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C3B" w:rsidRDefault="00093C3B" w:rsidP="00093C3B">
      <w:pPr>
        <w:rPr>
          <w:sz w:val="20"/>
          <w:szCs w:val="20"/>
        </w:rPr>
      </w:pPr>
      <w:r>
        <w:fldChar w:fldCharType="begin"/>
      </w:r>
      <w:r>
        <w:instrText xml:space="preserve"> INCLUDETEXT  "D:\\Митяева О.А\\Спец. оценка\\2016\\июль\\ГБУЗ ОПТД\\ARMv51_files\\AB3A8E12B6FA4BA6BB6609609E0DFB19\\Карта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093C3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093C3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093C3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093C3B" w:rsidRPr="003947ED" w:rsidTr="002559D5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093C3B" w:rsidRPr="003947ED" w:rsidTr="002559D5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093C3B" w:rsidRPr="003947ED" w:rsidTr="002559D5">
        <w:trPr>
          <w:jc w:val="center"/>
        </w:trPr>
        <w:tc>
          <w:tcPr>
            <w:tcW w:w="1800" w:type="dxa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093C3B" w:rsidRPr="003947ED" w:rsidRDefault="00093C3B" w:rsidP="002559D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093C3B" w:rsidRPr="003947ED" w:rsidRDefault="00093C3B" w:rsidP="00093C3B">
      <w:pPr>
        <w:pStyle w:val="1"/>
      </w:pPr>
    </w:p>
    <w:p w:rsidR="00093C3B" w:rsidRPr="003947ED" w:rsidRDefault="00093C3B" w:rsidP="00093C3B">
      <w:pPr>
        <w:pStyle w:val="1"/>
      </w:pPr>
      <w:r w:rsidRPr="003947ED">
        <w:t xml:space="preserve">КАРТА № </w:t>
      </w:r>
      <w:fldSimple w:instr=" DOCVARIABLE rm_number \* MERGEFORMAT " w:fldLock="1">
        <w:r w:rsidRPr="00E0023D">
          <w:rPr>
            <w:b w:val="0"/>
          </w:rPr>
          <w:t xml:space="preserve"> 05301/035 </w:t>
        </w:r>
      </w:fldSimple>
      <w:r w:rsidRPr="003947ED">
        <w:rPr>
          <w:rStyle w:val="aa"/>
          <w:b w:val="0"/>
        </w:rPr>
        <w:t> </w:t>
      </w:r>
      <w:r w:rsidRPr="003947ED">
        <w:rPr>
          <w:caps/>
        </w:rPr>
        <w:br/>
      </w:r>
      <w:r w:rsidRPr="003947ED"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093C3B" w:rsidRPr="003947ED" w:rsidTr="002559D5">
        <w:tc>
          <w:tcPr>
            <w:tcW w:w="8613" w:type="dxa"/>
            <w:tcBorders>
              <w:bottom w:val="single" w:sz="4" w:space="0" w:color="auto"/>
            </w:tcBorders>
          </w:tcPr>
          <w:p w:rsidR="00093C3B" w:rsidRPr="003947ED" w:rsidRDefault="00093C3B" w:rsidP="002559D5">
            <w:r>
              <w:t>Заведующий отделением- врач-методист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093C3B" w:rsidRPr="003947ED" w:rsidRDefault="00093C3B" w:rsidP="002559D5">
            <w:r>
              <w:t>Отсутствует</w:t>
            </w:r>
          </w:p>
        </w:tc>
      </w:tr>
      <w:tr w:rsidR="00093C3B" w:rsidRPr="003947ED" w:rsidTr="002559D5">
        <w:tc>
          <w:tcPr>
            <w:tcW w:w="8613" w:type="dxa"/>
            <w:tcBorders>
              <w:top w:val="single" w:sz="4" w:space="0" w:color="auto"/>
            </w:tcBorders>
          </w:tcPr>
          <w:p w:rsidR="00093C3B" w:rsidRPr="00C31869" w:rsidRDefault="00093C3B" w:rsidP="002559D5">
            <w:pPr>
              <w:rPr>
                <w:vertAlign w:val="superscript"/>
              </w:rPr>
            </w:pPr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093C3B" w:rsidRPr="00C31869" w:rsidRDefault="00093C3B" w:rsidP="002559D5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093C3B" w:rsidRPr="003947ED" w:rsidRDefault="00093C3B" w:rsidP="00093C3B"/>
    <w:p w:rsidR="00093C3B" w:rsidRPr="003947ED" w:rsidRDefault="00093C3B" w:rsidP="00093C3B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 w:fldLock="1">
        <w:r w:rsidRPr="00E0023D">
          <w:rPr>
            <w:rStyle w:val="aa"/>
          </w:rPr>
          <w:t xml:space="preserve"> Отделение</w:t>
        </w:r>
        <w:r w:rsidRPr="00E0023D">
          <w:rPr>
            <w:u w:val="single"/>
          </w:rPr>
          <w:t xml:space="preserve"> платных медицинских услуг</w:t>
        </w:r>
      </w:fldSimple>
      <w:r w:rsidRPr="003947ED">
        <w:rPr>
          <w:rStyle w:val="aa"/>
        </w:rPr>
        <w:t> </w:t>
      </w:r>
    </w:p>
    <w:p w:rsidR="00093C3B" w:rsidRPr="003947ED" w:rsidRDefault="00093C3B" w:rsidP="00093C3B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 w:fldLock="1">
        <w:r w:rsidRPr="00E0023D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093C3B" w:rsidRPr="003947ED" w:rsidRDefault="00093C3B" w:rsidP="00093C3B">
      <w:pPr>
        <w:rPr>
          <w:rStyle w:val="a8"/>
        </w:rPr>
      </w:pPr>
    </w:p>
    <w:p w:rsidR="00093C3B" w:rsidRPr="003947ED" w:rsidRDefault="00093C3B" w:rsidP="00093C3B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 </w:t>
      </w:r>
      <w:r w:rsidRPr="003947ED">
        <w:rPr>
          <w:u w:val="single"/>
        </w:rPr>
        <w:t>  </w:t>
      </w:r>
      <w:fldSimple w:instr=" DOCVARIABLE &quot;etks_info&quot; \* MERGEFORMAT " w:fldLock="1">
        <w:r w:rsidRPr="00E0023D">
          <w:rPr>
            <w:u w:val="single"/>
          </w:rPr>
          <w:t xml:space="preserve">   отсутствует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  <w:r w:rsidRPr="003947ED">
        <w:rPr>
          <w:color w:val="000000"/>
          <w:sz w:val="20"/>
          <w:szCs w:val="20"/>
          <w:vertAlign w:val="superscript"/>
        </w:rPr>
        <w:t> </w:t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</w:r>
      <w:r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093C3B" w:rsidRPr="003947ED" w:rsidRDefault="00093C3B" w:rsidP="00093C3B">
      <w:r w:rsidRPr="003947ED">
        <w:rPr>
          <w:b/>
        </w:rPr>
        <w:t>Строка 020.</w:t>
      </w:r>
      <w:r w:rsidRPr="003947ED"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093C3B" w:rsidRPr="003947ED" w:rsidTr="002559D5">
        <w:tc>
          <w:tcPr>
            <w:tcW w:w="5070" w:type="dxa"/>
          </w:tcPr>
          <w:p w:rsidR="00093C3B" w:rsidRPr="003947ED" w:rsidRDefault="00093C3B" w:rsidP="002559D5">
            <w:r w:rsidRPr="003947ED">
              <w:t>на рабочем месте</w:t>
            </w:r>
          </w:p>
        </w:tc>
        <w:tc>
          <w:tcPr>
            <w:tcW w:w="2268" w:type="dxa"/>
          </w:tcPr>
          <w:p w:rsidR="00093C3B" w:rsidRPr="003947ED" w:rsidRDefault="00093C3B" w:rsidP="002559D5">
            <w:pPr>
              <w:jc w:val="center"/>
            </w:pPr>
            <w:r>
              <w:t>0</w:t>
            </w:r>
          </w:p>
        </w:tc>
      </w:tr>
      <w:tr w:rsidR="00093C3B" w:rsidRPr="003947ED" w:rsidTr="002559D5">
        <w:tc>
          <w:tcPr>
            <w:tcW w:w="5070" w:type="dxa"/>
          </w:tcPr>
          <w:p w:rsidR="00093C3B" w:rsidRPr="003947ED" w:rsidRDefault="00093C3B" w:rsidP="002559D5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093C3B" w:rsidRPr="003947ED" w:rsidRDefault="00093C3B" w:rsidP="002559D5">
            <w:pPr>
              <w:jc w:val="center"/>
            </w:pPr>
            <w:r>
              <w:t>-</w:t>
            </w:r>
          </w:p>
        </w:tc>
      </w:tr>
      <w:tr w:rsidR="00093C3B" w:rsidRPr="003947ED" w:rsidTr="002559D5">
        <w:tc>
          <w:tcPr>
            <w:tcW w:w="7338" w:type="dxa"/>
            <w:gridSpan w:val="2"/>
          </w:tcPr>
          <w:p w:rsidR="00093C3B" w:rsidRPr="003947ED" w:rsidRDefault="00093C3B" w:rsidP="002559D5">
            <w:r w:rsidRPr="003947ED">
              <w:t>из них:</w:t>
            </w:r>
          </w:p>
        </w:tc>
      </w:tr>
      <w:tr w:rsidR="00093C3B" w:rsidRPr="003947ED" w:rsidTr="002559D5">
        <w:tc>
          <w:tcPr>
            <w:tcW w:w="5070" w:type="dxa"/>
          </w:tcPr>
          <w:p w:rsidR="00093C3B" w:rsidRPr="003947ED" w:rsidRDefault="00093C3B" w:rsidP="002559D5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093C3B" w:rsidRPr="003947ED" w:rsidRDefault="00093C3B" w:rsidP="002559D5">
            <w:pPr>
              <w:jc w:val="center"/>
            </w:pPr>
            <w:r>
              <w:t>0</w:t>
            </w:r>
          </w:p>
        </w:tc>
      </w:tr>
      <w:tr w:rsidR="00093C3B" w:rsidRPr="003947ED" w:rsidTr="002559D5">
        <w:tc>
          <w:tcPr>
            <w:tcW w:w="5070" w:type="dxa"/>
          </w:tcPr>
          <w:p w:rsidR="00093C3B" w:rsidRPr="003947ED" w:rsidRDefault="00093C3B" w:rsidP="002559D5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093C3B" w:rsidRPr="003947ED" w:rsidRDefault="00093C3B" w:rsidP="002559D5">
            <w:pPr>
              <w:jc w:val="center"/>
            </w:pPr>
            <w:r>
              <w:t>0</w:t>
            </w:r>
          </w:p>
        </w:tc>
      </w:tr>
      <w:tr w:rsidR="00093C3B" w:rsidRPr="003947ED" w:rsidTr="002559D5">
        <w:tc>
          <w:tcPr>
            <w:tcW w:w="5070" w:type="dxa"/>
          </w:tcPr>
          <w:p w:rsidR="00093C3B" w:rsidRPr="003947ED" w:rsidRDefault="00093C3B" w:rsidP="002559D5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093C3B" w:rsidRPr="003947ED" w:rsidRDefault="00093C3B" w:rsidP="002559D5">
            <w:pPr>
              <w:jc w:val="center"/>
            </w:pPr>
            <w:r>
              <w:t>0</w:t>
            </w:r>
          </w:p>
        </w:tc>
      </w:tr>
    </w:tbl>
    <w:p w:rsidR="00093C3B" w:rsidRPr="003947ED" w:rsidRDefault="00093C3B" w:rsidP="00093C3B">
      <w:pPr>
        <w:rPr>
          <w:b/>
        </w:rPr>
      </w:pPr>
    </w:p>
    <w:p w:rsidR="00093C3B" w:rsidRPr="003947ED" w:rsidRDefault="00093C3B" w:rsidP="00093C3B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93C3B" w:rsidRPr="003947ED" w:rsidTr="002559D5">
        <w:tc>
          <w:tcPr>
            <w:tcW w:w="6345" w:type="dxa"/>
            <w:tcBorders>
              <w:right w:val="single" w:sz="4" w:space="0" w:color="auto"/>
            </w:tcBorders>
          </w:tcPr>
          <w:p w:rsidR="00093C3B" w:rsidRPr="003947ED" w:rsidRDefault="00093C3B" w:rsidP="002559D5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93C3B" w:rsidRPr="003947ED" w:rsidRDefault="00093C3B" w:rsidP="002559D5">
            <w:pPr>
              <w:rPr>
                <w:rStyle w:val="a8"/>
              </w:rPr>
            </w:pPr>
          </w:p>
        </w:tc>
      </w:tr>
    </w:tbl>
    <w:p w:rsidR="00093C3B" w:rsidRPr="003947ED" w:rsidRDefault="00093C3B" w:rsidP="00093C3B">
      <w:pPr>
        <w:rPr>
          <w:rStyle w:val="a8"/>
        </w:rPr>
      </w:pPr>
    </w:p>
    <w:p w:rsidR="00093C3B" w:rsidRPr="003947ED" w:rsidRDefault="00093C3B" w:rsidP="00093C3B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 w:fldLock="1">
        <w:r w:rsidRPr="00E0023D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093C3B" w:rsidRPr="003947ED" w:rsidRDefault="00093C3B" w:rsidP="00093C3B">
      <w:pPr>
        <w:ind w:firstLine="1418"/>
      </w:pPr>
      <w:r w:rsidRPr="003947ED">
        <w:t>Используемые материалы и сырье:</w:t>
      </w:r>
      <w:r w:rsidRPr="003947ED">
        <w:rPr>
          <w:rStyle w:val="aa"/>
        </w:rPr>
        <w:t xml:space="preserve"> </w:t>
      </w:r>
      <w:fldSimple w:instr=" DOCVARIABLE tools \* MERGEFORMAT " w:fldLock="1">
        <w:r w:rsidRPr="00E0023D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093C3B" w:rsidRPr="003947ED" w:rsidRDefault="00093C3B" w:rsidP="00093C3B">
      <w:pPr>
        <w:rPr>
          <w:rStyle w:val="a8"/>
        </w:rPr>
      </w:pPr>
    </w:p>
    <w:p w:rsidR="00093C3B" w:rsidRPr="003947ED" w:rsidRDefault="00093C3B" w:rsidP="00093C3B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Эффективность СИЗ*, +/-/</w:t>
            </w:r>
            <w:r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093C3B" w:rsidRPr="00C31869" w:rsidRDefault="00093C3B" w:rsidP="002559D5">
            <w:pPr>
              <w:pStyle w:val="a9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093C3B" w:rsidRPr="003947ED" w:rsidRDefault="00093C3B" w:rsidP="002559D5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</w:tr>
    </w:tbl>
    <w:p w:rsidR="00093C3B" w:rsidRPr="003947ED" w:rsidRDefault="00093C3B" w:rsidP="00093C3B">
      <w:pPr>
        <w:rPr>
          <w:sz w:val="16"/>
          <w:szCs w:val="16"/>
        </w:rPr>
      </w:pPr>
      <w:r w:rsidRPr="003947ED">
        <w:rPr>
          <w:sz w:val="16"/>
          <w:szCs w:val="16"/>
        </w:rPr>
        <w:lastRenderedPageBreak/>
        <w:t>* Средства индивидуальной защиты</w:t>
      </w:r>
    </w:p>
    <w:p w:rsidR="00093C3B" w:rsidRPr="003947ED" w:rsidRDefault="00093C3B" w:rsidP="00093C3B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093C3B" w:rsidRPr="003947ED" w:rsidTr="002559D5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№</w:t>
            </w:r>
            <w:r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По результатам оценки условий труда</w:t>
            </w:r>
          </w:p>
        </w:tc>
      </w:tr>
      <w:tr w:rsidR="00093C3B" w:rsidRPr="003947ED" w:rsidTr="002559D5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093C3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</w:pPr>
            <w:r w:rsidRPr="003947ED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93C3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93C3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93C3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</w:pPr>
            <w:r w:rsidRPr="003947ED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93C3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</w:pPr>
            <w:r w:rsidRPr="003947ED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093C3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</w:pPr>
            <w:r w:rsidRPr="003947ED">
              <w:t xml:space="preserve">Право на досрочное назначение </w:t>
            </w:r>
            <w:r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093C3B" w:rsidRPr="003947ED" w:rsidTr="002559D5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302н; прил.2, п. 17.</w:t>
            </w:r>
          </w:p>
        </w:tc>
      </w:tr>
    </w:tbl>
    <w:p w:rsidR="00093C3B" w:rsidRPr="003947ED" w:rsidRDefault="00093C3B" w:rsidP="00093C3B">
      <w:pPr>
        <w:rPr>
          <w:rStyle w:val="a8"/>
        </w:rPr>
      </w:pPr>
    </w:p>
    <w:p w:rsidR="00093C3B" w:rsidRPr="003947ED" w:rsidRDefault="00093C3B" w:rsidP="00093C3B">
      <w:pPr>
        <w:jc w:val="both"/>
      </w:pPr>
      <w:r w:rsidRPr="003947ED">
        <w:rPr>
          <w:b/>
        </w:rPr>
        <w:t>Строка 050.</w:t>
      </w:r>
      <w:r w:rsidRPr="003947ED">
        <w:t> Рекомендации по улучшению условий труда, по режимам труда и 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 w:fldLock="1">
        <w:r w:rsidRPr="00575E83">
          <w:rPr>
            <w:i/>
            <w:u w:val="single"/>
          </w:rPr>
          <w:t>1.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да (Допуск инвалидов к выполнению работ осуществляется по медицинским показаниям в строгом соответствии с картой ИПР (индивидуальной программой реабилитации инвалида, выдаваемой Федеральными Государственными Учреждениями медико-социальной экспертизы).);</w:t>
        </w:r>
        <w:r w:rsidRPr="00575E83">
          <w:rPr>
            <w:i/>
            <w:u w:val="single"/>
          </w:rPr>
          <w:tab/>
          <w:t>   </w:t>
        </w:r>
        <w:r w:rsidRPr="00575E83">
          <w:rPr>
            <w:i/>
            <w:u w:val="single"/>
          </w:rPr>
          <w:br/>
          <w:t xml:space="preserve"> 2. Рекомендуемые режимы труда и отдыха: в соответствии с графиком работы организации;</w:t>
        </w:r>
        <w:r w:rsidRPr="00575E8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093C3B" w:rsidRPr="003947ED" w:rsidRDefault="00093C3B" w:rsidP="00093C3B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 w:fldLock="1">
        <w:r w:rsidRPr="00D12570">
          <w:rPr>
            <w:u w:val="single"/>
          </w:rPr>
          <w:t>19.07.2016</w:t>
        </w:r>
      </w:fldSimple>
      <w:r w:rsidRPr="003947ED">
        <w:rPr>
          <w:u w:val="single"/>
        </w:rPr>
        <w:t xml:space="preserve">    </w:t>
      </w:r>
    </w:p>
    <w:p w:rsidR="00093C3B" w:rsidRPr="003947ED" w:rsidRDefault="00093C3B" w:rsidP="00093C3B"/>
    <w:p w:rsidR="00093C3B" w:rsidRPr="003947ED" w:rsidRDefault="00093C3B" w:rsidP="00093C3B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93C3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  <w:r>
              <w:t xml:space="preserve">Колесникова </w:t>
            </w:r>
            <w:r w:rsidR="00815B72">
              <w:t>Л.И.</w:t>
            </w:r>
            <w:bookmarkStart w:id="0" w:name="_GoBack"/>
            <w:bookmarkEnd w:id="0"/>
            <w:r>
              <w:t>.</w:t>
            </w: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093C3B" w:rsidRPr="003947ED" w:rsidRDefault="00093C3B" w:rsidP="00093C3B"/>
    <w:p w:rsidR="00093C3B" w:rsidRPr="003947ED" w:rsidRDefault="00093C3B" w:rsidP="00093C3B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093C3B" w:rsidRPr="003947E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(дата)</w:t>
            </w: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(дата)</w:t>
            </w: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Исполняющая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Рахматулина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(дата)</w:t>
            </w: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3C3B" w:rsidRPr="00E0023D" w:rsidRDefault="00093C3B" w:rsidP="002559D5">
            <w:pPr>
              <w:pStyle w:val="a9"/>
            </w:pPr>
          </w:p>
        </w:tc>
      </w:tr>
      <w:tr w:rsidR="00093C3B" w:rsidRPr="00E0023D" w:rsidTr="002559D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93C3B" w:rsidRPr="00E0023D" w:rsidRDefault="00093C3B" w:rsidP="002559D5">
            <w:pPr>
              <w:pStyle w:val="a9"/>
              <w:rPr>
                <w:vertAlign w:val="superscript"/>
              </w:rPr>
            </w:pPr>
            <w:r w:rsidRPr="00E0023D">
              <w:rPr>
                <w:vertAlign w:val="superscript"/>
              </w:rPr>
              <w:t>(дата)</w:t>
            </w:r>
          </w:p>
        </w:tc>
      </w:tr>
    </w:tbl>
    <w:p w:rsidR="00093C3B" w:rsidRPr="003947ED" w:rsidRDefault="00093C3B" w:rsidP="00093C3B"/>
    <w:p w:rsidR="00093C3B" w:rsidRPr="003947ED" w:rsidRDefault="00093C3B" w:rsidP="00093C3B">
      <w:r w:rsidRPr="003947ED">
        <w:t>Эксперт(-ы) организации, проводившей специальную оценку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093C3B" w:rsidRPr="00082C68" w:rsidTr="002559D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082C68" w:rsidRDefault="00093C3B" w:rsidP="002559D5">
            <w:pPr>
              <w:pStyle w:val="a9"/>
            </w:pPr>
            <w:r w:rsidRPr="00082C6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082C68" w:rsidRDefault="00093C3B" w:rsidP="002559D5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082C68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082C68" w:rsidRDefault="00093C3B" w:rsidP="002559D5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082C68" w:rsidRDefault="00093C3B" w:rsidP="002559D5">
            <w:pPr>
              <w:pStyle w:val="a9"/>
            </w:pPr>
            <w:r w:rsidRPr="00082C6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082C68" w:rsidRDefault="00093C3B" w:rsidP="002559D5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082C68" w:rsidRDefault="00093C3B" w:rsidP="002559D5">
            <w:pPr>
              <w:pStyle w:val="a9"/>
            </w:pPr>
            <w:r>
              <w:t>19.07.2016</w:t>
            </w:r>
          </w:p>
        </w:tc>
      </w:tr>
      <w:tr w:rsidR="00093C3B" w:rsidRPr="00082C68" w:rsidTr="002559D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093C3B" w:rsidRPr="00082C68" w:rsidRDefault="00093C3B" w:rsidP="002559D5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093C3B" w:rsidRPr="00082C68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093C3B" w:rsidRPr="00082C68" w:rsidRDefault="00093C3B" w:rsidP="002559D5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082C68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093C3B" w:rsidRPr="00082C68" w:rsidRDefault="00093C3B" w:rsidP="002559D5">
            <w:pPr>
              <w:pStyle w:val="a9"/>
              <w:rPr>
                <w:b/>
                <w:vertAlign w:val="superscript"/>
              </w:rPr>
            </w:pPr>
            <w:r w:rsidRPr="00082C6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093C3B" w:rsidRPr="00082C68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093C3B" w:rsidRPr="00082C68" w:rsidRDefault="00093C3B" w:rsidP="002559D5">
            <w:pPr>
              <w:pStyle w:val="a9"/>
              <w:rPr>
                <w:vertAlign w:val="superscript"/>
              </w:rPr>
            </w:pPr>
            <w:r w:rsidRPr="00082C68">
              <w:rPr>
                <w:vertAlign w:val="superscript"/>
              </w:rPr>
              <w:t>(дата)</w:t>
            </w:r>
          </w:p>
        </w:tc>
      </w:tr>
    </w:tbl>
    <w:p w:rsidR="00093C3B" w:rsidRPr="003947ED" w:rsidRDefault="00093C3B" w:rsidP="00093C3B"/>
    <w:p w:rsidR="00093C3B" w:rsidRPr="003947ED" w:rsidRDefault="00093C3B" w:rsidP="00093C3B">
      <w:r w:rsidRPr="003947ED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093C3B" w:rsidRPr="003947ED" w:rsidTr="002559D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283" w:type="dxa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093C3B" w:rsidRPr="003947ED" w:rsidRDefault="00093C3B" w:rsidP="002559D5">
            <w:pPr>
              <w:pStyle w:val="a9"/>
            </w:pPr>
            <w:r>
              <w:t>вакансия</w:t>
            </w:r>
          </w:p>
        </w:tc>
        <w:tc>
          <w:tcPr>
            <w:tcW w:w="283" w:type="dxa"/>
          </w:tcPr>
          <w:p w:rsidR="00093C3B" w:rsidRPr="003947ED" w:rsidRDefault="00093C3B" w:rsidP="002559D5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093C3B" w:rsidRPr="003947ED" w:rsidRDefault="00093C3B" w:rsidP="002559D5">
            <w:pPr>
              <w:pStyle w:val="a9"/>
            </w:pPr>
          </w:p>
        </w:tc>
      </w:tr>
      <w:tr w:rsidR="00093C3B" w:rsidRPr="003947ED" w:rsidTr="002559D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093C3B" w:rsidRPr="003947ED" w:rsidRDefault="00093C3B" w:rsidP="002559D5">
            <w:pPr>
              <w:pStyle w:val="a9"/>
              <w:rPr>
                <w:b/>
                <w:vertAlign w:val="superscript"/>
              </w:rPr>
            </w:pPr>
            <w:r w:rsidRPr="003947E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093C3B" w:rsidRPr="003947ED" w:rsidRDefault="00093C3B" w:rsidP="002559D5">
            <w:pPr>
              <w:pStyle w:val="a9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093C3B" w:rsidRPr="003947ED" w:rsidRDefault="00093C3B" w:rsidP="00093C3B"/>
    <w:p w:rsidR="00093C3B" w:rsidRDefault="00093C3B" w:rsidP="00093C3B">
      <w:pPr>
        <w:sectPr w:rsidR="00093C3B" w:rsidSect="00AE464B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93C3B" w:rsidRDefault="00093C3B" w:rsidP="00093C3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ОПТД\\ARMv51_files\\AB3A8E12B6FA4BA6BB6609609E0DFB19\\Шум.docx"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93C3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93C3B" w:rsidRPr="00A3143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93C3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93C3B" w:rsidRPr="00A3143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A3143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93C3B" w:rsidRPr="00A31431" w:rsidRDefault="00093C3B" w:rsidP="00093C3B">
      <w:pPr>
        <w:pStyle w:val="1"/>
      </w:pPr>
    </w:p>
    <w:p w:rsidR="00093C3B" w:rsidRPr="00A31431" w:rsidRDefault="00093C3B" w:rsidP="00093C3B">
      <w:pPr>
        <w:pStyle w:val="1"/>
      </w:pPr>
      <w:r w:rsidRPr="00A31431">
        <w:t>ПРОТОКОЛ</w:t>
      </w:r>
      <w:r w:rsidRPr="00A31431">
        <w:rPr>
          <w:caps/>
        </w:rPr>
        <w:br/>
      </w:r>
      <w:r w:rsidRPr="00A31431">
        <w:t>проведения исследований (испытаний) и измерений 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93C3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A31431" w:rsidRDefault="00093C3B" w:rsidP="002559D5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3C3B" w:rsidRPr="00A31431" w:rsidRDefault="00093C3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05301/035- Ш</w:t>
            </w:r>
          </w:p>
        </w:tc>
      </w:tr>
      <w:tr w:rsidR="00093C3B" w:rsidRPr="00A3143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A31431" w:rsidRDefault="00093C3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A31431" w:rsidRDefault="00093C3B" w:rsidP="002559D5">
            <w:pPr>
              <w:pStyle w:val="ae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93C3B" w:rsidRPr="00A31431" w:rsidRDefault="00093C3B" w:rsidP="00093C3B">
      <w:pPr>
        <w:rPr>
          <w:rStyle w:val="a8"/>
        </w:rPr>
      </w:pPr>
      <w:r w:rsidRPr="00A31431">
        <w:rPr>
          <w:rStyle w:val="a8"/>
        </w:rPr>
        <w:t xml:space="preserve">1. Дата: </w:t>
      </w:r>
    </w:p>
    <w:p w:rsidR="00093C3B" w:rsidRPr="00A31431" w:rsidRDefault="00093C3B" w:rsidP="00093C3B">
      <w:pPr>
        <w:rPr>
          <w:rStyle w:val="a8"/>
          <w:b w:val="0"/>
        </w:rPr>
      </w:pPr>
      <w:r w:rsidRPr="00A31431">
        <w:rPr>
          <w:rStyle w:val="a8"/>
        </w:rPr>
        <w:t>1.1 Проведения измерений:</w:t>
      </w:r>
      <w:r w:rsidRPr="00A31431">
        <w:t xml:space="preserve"> </w:t>
      </w:r>
      <w:fldSimple w:instr=" DOCVARIABLE izm_date \* MERGEFORMAT " w:fldLock="1">
        <w:r>
          <w:t xml:space="preserve">30.06.2016 </w:t>
        </w:r>
      </w:fldSimple>
    </w:p>
    <w:p w:rsidR="00093C3B" w:rsidRPr="00A31431" w:rsidRDefault="00093C3B" w:rsidP="00093C3B">
      <w:pPr>
        <w:rPr>
          <w:b/>
        </w:rPr>
      </w:pPr>
      <w:r w:rsidRPr="00A31431">
        <w:rPr>
          <w:rStyle w:val="a8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93C3B" w:rsidRPr="00A31431" w:rsidRDefault="00093C3B" w:rsidP="00093C3B">
      <w:pPr>
        <w:pStyle w:val="a7"/>
      </w:pPr>
      <w:r w:rsidRPr="00A31431">
        <w:t>2. Сведения о работодателе:</w:t>
      </w:r>
    </w:p>
    <w:p w:rsidR="00093C3B" w:rsidRPr="00A31431" w:rsidRDefault="00093C3B" w:rsidP="00093C3B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 w:fldLock="1">
        <w:r w:rsidRPr="00450B7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093C3B" w:rsidRPr="00A31431" w:rsidRDefault="00093C3B" w:rsidP="00093C3B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 w:fldLock="1">
        <w:r w:rsidRPr="00450B79">
          <w:rPr>
            <w:rStyle w:val="aa"/>
          </w:rPr>
          <w:t>440052, г. Пенза, ул. Ново-Тамбовская, д.9;</w:t>
        </w:r>
        <w:r w:rsidRPr="00450B79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093C3B" w:rsidRPr="00A31431" w:rsidRDefault="00093C3B" w:rsidP="00093C3B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 w:fldLock="1">
        <w:r w:rsidRPr="00450B79">
          <w:rPr>
            <w:rStyle w:val="aa"/>
          </w:rPr>
          <w:t xml:space="preserve"> Отделение</w:t>
        </w:r>
        <w:r w:rsidRPr="00450B79">
          <w:rPr>
            <w:u w:val="single"/>
          </w:rPr>
          <w:t xml:space="preserve"> платных медицинских услуг</w:t>
        </w:r>
      </w:fldSimple>
      <w:r w:rsidRPr="00A31431">
        <w:rPr>
          <w:rStyle w:val="aa"/>
        </w:rPr>
        <w:t> </w:t>
      </w:r>
    </w:p>
    <w:p w:rsidR="00093C3B" w:rsidRPr="00A31431" w:rsidRDefault="00093C3B" w:rsidP="00093C3B">
      <w:pPr>
        <w:pStyle w:val="a7"/>
      </w:pPr>
      <w:r w:rsidRPr="00A31431">
        <w:t>3. Сведения о рабочем месте:</w:t>
      </w:r>
    </w:p>
    <w:p w:rsidR="00093C3B" w:rsidRPr="00A31431" w:rsidRDefault="00093C3B" w:rsidP="00093C3B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 w:fldLock="1">
        <w:r w:rsidRPr="00450B79">
          <w:rPr>
            <w:u w:val="single"/>
          </w:rPr>
          <w:t xml:space="preserve"> 05301/035 </w:t>
        </w:r>
      </w:fldSimple>
      <w:r w:rsidRPr="00A31431">
        <w:rPr>
          <w:rStyle w:val="aa"/>
        </w:rPr>
        <w:t> </w:t>
      </w:r>
    </w:p>
    <w:p w:rsidR="00093C3B" w:rsidRPr="00A31431" w:rsidRDefault="00093C3B" w:rsidP="00093C3B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 w:fldLock="1">
        <w:r w:rsidRPr="00450B79">
          <w:rPr>
            <w:rStyle w:val="aa"/>
          </w:rPr>
          <w:t xml:space="preserve"> Заведующий отделением- врач-методист </w:t>
        </w:r>
      </w:fldSimple>
    </w:p>
    <w:p w:rsidR="00093C3B" w:rsidRPr="00A31431" w:rsidRDefault="00093C3B" w:rsidP="00093C3B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 w:fldLock="1">
        <w:r w:rsidRPr="00450B79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093C3B" w:rsidRPr="00A31431" w:rsidRDefault="00093C3B" w:rsidP="00093C3B">
      <w:pPr>
        <w:pStyle w:val="a7"/>
      </w:pPr>
      <w:r w:rsidRPr="00A31431">
        <w:t xml:space="preserve">4. Сведения о средствах измерения: </w:t>
      </w:r>
      <w:fldSimple w:instr=" DOCVARIABLE izm_tools \* MERGEFORMAT " w:fldLock="1">
        <w:r w:rsidRPr="00450B7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93C3B" w:rsidRPr="00A31431" w:rsidTr="002559D5">
        <w:trPr>
          <w:jc w:val="center"/>
        </w:trPr>
        <w:tc>
          <w:tcPr>
            <w:tcW w:w="4678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Погрешность измерения</w:t>
            </w:r>
          </w:p>
        </w:tc>
      </w:tr>
      <w:tr w:rsidR="00093C3B" w:rsidRPr="00A31431" w:rsidTr="002559D5">
        <w:trPr>
          <w:jc w:val="center"/>
        </w:trPr>
        <w:tc>
          <w:tcPr>
            <w:tcW w:w="4678" w:type="dxa"/>
            <w:vAlign w:val="center"/>
          </w:tcPr>
          <w:p w:rsidR="00093C3B" w:rsidRPr="00A31431" w:rsidRDefault="00093C3B" w:rsidP="002559D5">
            <w:pPr>
              <w:pStyle w:val="a9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± 0,7 дБ</w:t>
            </w:r>
          </w:p>
        </w:tc>
      </w:tr>
    </w:tbl>
    <w:p w:rsidR="00093C3B" w:rsidRPr="00A31431" w:rsidRDefault="00093C3B" w:rsidP="00093C3B">
      <w:pPr>
        <w:pStyle w:val="a7"/>
      </w:pPr>
      <w:r w:rsidRPr="00A3143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3C3B" w:rsidRPr="00930755" w:rsidRDefault="00093C3B" w:rsidP="00093C3B">
      <w:r w:rsidRPr="00A31431">
        <w:fldChar w:fldCharType="begin" w:fldLock="1"/>
      </w:r>
      <w:r w:rsidRPr="00A31431">
        <w:instrText xml:space="preserve"> DOCVARIABLE izm_nd_new \* MERGEFORMAT </w:instrText>
      </w:r>
      <w:r w:rsidRPr="00A31431">
        <w:fldChar w:fldCharType="separate"/>
      </w:r>
      <w:r w:rsidRPr="0093075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093C3B" w:rsidRPr="00930755" w:rsidRDefault="00093C3B" w:rsidP="00093C3B">
      <w:r w:rsidRPr="00930755">
        <w:t>- Руководство по эксплуатации шумомера интегрирующего виброметра ШИ-01В МГФК.968620.110РЭ;</w:t>
      </w:r>
    </w:p>
    <w:p w:rsidR="00093C3B" w:rsidRPr="00930755" w:rsidRDefault="00093C3B" w:rsidP="00093C3B">
      <w:r w:rsidRPr="0093075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93C3B" w:rsidRPr="00A31431" w:rsidRDefault="00093C3B" w:rsidP="00093C3B">
      <w:r w:rsidRPr="0093075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Pr="00A31431">
        <w:fldChar w:fldCharType="end"/>
      </w:r>
    </w:p>
    <w:p w:rsidR="00093C3B" w:rsidRPr="00A31431" w:rsidRDefault="00093C3B" w:rsidP="00093C3B">
      <w:pPr>
        <w:pStyle w:val="a7"/>
      </w:pPr>
      <w:r w:rsidRPr="00A31431">
        <w:t>6. Сведения об источнике шума:</w:t>
      </w:r>
    </w:p>
    <w:p w:rsidR="00093C3B" w:rsidRPr="00A31431" w:rsidRDefault="00093C3B" w:rsidP="00093C3B">
      <w:r w:rsidRPr="00A31431">
        <w:t xml:space="preserve"> </w:t>
      </w:r>
      <w:fldSimple w:instr=" DOCVARIABLE &quot;dop_shum&quot; \* MERGEFORMAT " w:fldLock="1">
        <w:r w:rsidRPr="00450B79">
          <w:t xml:space="preserve"> ПЭВМ </w:t>
        </w:r>
      </w:fldSimple>
    </w:p>
    <w:p w:rsidR="00093C3B" w:rsidRPr="00A31431" w:rsidRDefault="00093C3B" w:rsidP="00093C3B">
      <w:pPr>
        <w:pStyle w:val="a7"/>
      </w:pPr>
      <w:r w:rsidRPr="00A31431">
        <w:t>7. Стратегия измерения шума на рабочем месте в соответствии с ГОСТ Р ИСО 9612-2013:</w:t>
      </w:r>
    </w:p>
    <w:p w:rsidR="00093C3B" w:rsidRPr="00A31431" w:rsidRDefault="00093C3B" w:rsidP="00093C3B">
      <w:r w:rsidRPr="00A31431">
        <w:t xml:space="preserve"> </w:t>
      </w:r>
      <w:fldSimple w:instr=" DOCVARIABLE &quot;strategy&quot; \* MERGEFORMAT " w:fldLock="1">
        <w:r>
          <w:t>- на основе рабочей операции</w:t>
        </w:r>
      </w:fldSimple>
    </w:p>
    <w:p w:rsidR="00093C3B" w:rsidRPr="00A31431" w:rsidRDefault="00093C3B" w:rsidP="00093C3B">
      <w:pPr>
        <w:pStyle w:val="a7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>  отсутствуют</w:t>
      </w:r>
    </w:p>
    <w:p w:rsidR="00093C3B" w:rsidRPr="00A31431" w:rsidRDefault="00093C3B" w:rsidP="00093C3B">
      <w:pPr>
        <w:pStyle w:val="a7"/>
      </w:pPr>
      <w:r w:rsidRPr="00A31431">
        <w:t xml:space="preserve">9.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286"/>
        <w:gridCol w:w="2108"/>
        <w:gridCol w:w="1843"/>
        <w:gridCol w:w="1418"/>
      </w:tblGrid>
      <w:tr w:rsidR="00093C3B" w:rsidRPr="00A31431" w:rsidTr="002559D5">
        <w:trPr>
          <w:jc w:val="center"/>
        </w:trPr>
        <w:tc>
          <w:tcPr>
            <w:tcW w:w="3085" w:type="dxa"/>
            <w:vMerge w:val="restart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Продолжительность операции, мин</w:t>
            </w:r>
          </w:p>
        </w:tc>
      </w:tr>
      <w:tr w:rsidR="00093C3B" w:rsidRPr="00A31431" w:rsidTr="002559D5">
        <w:trPr>
          <w:jc w:val="center"/>
        </w:trPr>
        <w:tc>
          <w:tcPr>
            <w:tcW w:w="3085" w:type="dxa"/>
            <w:vMerge/>
            <w:vAlign w:val="center"/>
          </w:tcPr>
          <w:p w:rsidR="00093C3B" w:rsidRPr="00A31431" w:rsidRDefault="00093C3B" w:rsidP="002559D5">
            <w:pPr>
              <w:pStyle w:val="a9"/>
            </w:pPr>
          </w:p>
        </w:tc>
        <w:tc>
          <w:tcPr>
            <w:tcW w:w="2286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 xml:space="preserve">Средняя </w:t>
            </w:r>
          </w:p>
        </w:tc>
      </w:tr>
      <w:tr w:rsidR="00093C3B" w:rsidRPr="00A31431" w:rsidTr="002559D5">
        <w:trPr>
          <w:jc w:val="center"/>
        </w:trPr>
        <w:tc>
          <w:tcPr>
            <w:tcW w:w="3085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48.9; 48.4; 49.8</w:t>
            </w:r>
          </w:p>
        </w:tc>
        <w:tc>
          <w:tcPr>
            <w:tcW w:w="2108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49.1</w:t>
            </w:r>
          </w:p>
        </w:tc>
        <w:tc>
          <w:tcPr>
            <w:tcW w:w="1843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302</w:t>
            </w:r>
          </w:p>
        </w:tc>
        <w:tc>
          <w:tcPr>
            <w:tcW w:w="1418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302</w:t>
            </w:r>
          </w:p>
        </w:tc>
      </w:tr>
    </w:tbl>
    <w:p w:rsidR="00093C3B" w:rsidRPr="00A31431" w:rsidRDefault="00093C3B" w:rsidP="00093C3B">
      <w:pPr>
        <w:rPr>
          <w:sz w:val="2"/>
          <w:szCs w:val="2"/>
        </w:rPr>
      </w:pPr>
    </w:p>
    <w:p w:rsidR="00093C3B" w:rsidRPr="00A31431" w:rsidRDefault="00093C3B" w:rsidP="00093C3B">
      <w:pPr>
        <w:pStyle w:val="a7"/>
      </w:pPr>
      <w:r w:rsidRPr="00A31431">
        <w:t>10. Результат вычисления измеренных величин показателей шума:</w:t>
      </w:r>
    </w:p>
    <w:p w:rsidR="00093C3B" w:rsidRPr="00A31431" w:rsidRDefault="00093C3B" w:rsidP="00093C3B">
      <w:pPr>
        <w:pStyle w:val="a7"/>
      </w:pPr>
      <w:fldSimple w:instr=" DOCVARIABLE  shum_result \* MERGEFORMAT " w:fldLock="1">
        <w:r w:rsidRPr="00135F4F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47.1 дБА со стандартной неопределенностью, равной 1.28 дБА.</w:t>
        </w:r>
      </w:fldSimple>
      <w:r w:rsidRPr="00A31431">
        <w:rPr>
          <w:b w:val="0"/>
          <w:color w:val="auto"/>
        </w:rPr>
        <w:br/>
      </w:r>
      <w:r w:rsidRPr="00A31431">
        <w:t>11.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2318"/>
        <w:gridCol w:w="2318"/>
        <w:gridCol w:w="2319"/>
      </w:tblGrid>
      <w:tr w:rsidR="00093C3B" w:rsidRPr="00A31431" w:rsidTr="002559D5">
        <w:trPr>
          <w:jc w:val="center"/>
        </w:trPr>
        <w:tc>
          <w:tcPr>
            <w:tcW w:w="3728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093C3B" w:rsidRPr="00A31431" w:rsidRDefault="00093C3B" w:rsidP="002559D5">
            <w:pPr>
              <w:pStyle w:val="a9"/>
            </w:pPr>
            <w:r w:rsidRPr="00A31431">
              <w:t>Класс условий труда</w:t>
            </w:r>
          </w:p>
        </w:tc>
      </w:tr>
      <w:tr w:rsidR="00093C3B" w:rsidRPr="00A31431" w:rsidTr="002559D5">
        <w:trPr>
          <w:jc w:val="center"/>
        </w:trPr>
        <w:tc>
          <w:tcPr>
            <w:tcW w:w="3728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Эквивалентный уровень звука за 8-часовой рабочий день, дБА</w:t>
            </w:r>
          </w:p>
        </w:tc>
        <w:tc>
          <w:tcPr>
            <w:tcW w:w="2318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47.1</w:t>
            </w:r>
          </w:p>
        </w:tc>
        <w:tc>
          <w:tcPr>
            <w:tcW w:w="2318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93C3B" w:rsidRPr="00A31431" w:rsidRDefault="00093C3B" w:rsidP="002559D5">
            <w:pPr>
              <w:pStyle w:val="a9"/>
            </w:pPr>
            <w:r>
              <w:t>2</w:t>
            </w:r>
          </w:p>
        </w:tc>
      </w:tr>
    </w:tbl>
    <w:p w:rsidR="00093C3B" w:rsidRPr="00A31431" w:rsidRDefault="00093C3B" w:rsidP="00093C3B">
      <w:pPr>
        <w:pStyle w:val="a7"/>
      </w:pPr>
      <w:r w:rsidRPr="00A31431">
        <w:t>12. Заключение:</w:t>
      </w:r>
    </w:p>
    <w:p w:rsidR="00093C3B" w:rsidRPr="00A31431" w:rsidRDefault="00093C3B" w:rsidP="00093C3B">
      <w:fldSimple w:instr=" DOCVARIABLE att_zakl \* MERGEFORMAT " w:fldLock="1">
        <w:r w:rsidRPr="00135F4F">
          <w:rPr>
            <w:bCs/>
          </w:rPr>
          <w:t>-</w:t>
        </w:r>
        <w:r w:rsidRPr="00135F4F">
          <w:t xml:space="preserve"> фактический уровень вредного фактора соответствует гигиеническим нормативам;</w:t>
        </w:r>
      </w:fldSimple>
      <w:r w:rsidRPr="00A31431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93C3B" w:rsidRPr="00A31431" w:rsidRDefault="00093C3B" w:rsidP="00093C3B">
      <w:pPr>
        <w:spacing w:before="120"/>
        <w:rPr>
          <w:rStyle w:val="a8"/>
        </w:rPr>
      </w:pPr>
      <w:r w:rsidRPr="00A31431">
        <w:rPr>
          <w:rStyle w:val="a8"/>
        </w:rPr>
        <w:t>13.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93075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  <w:r w:rsidRPr="0093075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  <w:r w:rsidRPr="0093075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  <w:r w:rsidRPr="00930755">
              <w:t>Митяева Ольга Александровна</w:t>
            </w:r>
          </w:p>
        </w:tc>
      </w:tr>
      <w:tr w:rsidR="00093C3B" w:rsidRPr="0093075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093C3B" w:rsidRPr="00A31431" w:rsidRDefault="00093C3B" w:rsidP="00093C3B">
      <w:pPr>
        <w:rPr>
          <w:b/>
          <w:color w:val="000000"/>
        </w:rPr>
      </w:pPr>
    </w:p>
    <w:p w:rsidR="00093C3B" w:rsidRPr="00A31431" w:rsidRDefault="00093C3B" w:rsidP="00093C3B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930755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  <w:r w:rsidRPr="0093075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  <w:r w:rsidRPr="0093075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930755" w:rsidRDefault="00093C3B" w:rsidP="002559D5">
            <w:pPr>
              <w:pStyle w:val="a9"/>
            </w:pPr>
            <w:r w:rsidRPr="00930755">
              <w:t>Лукичев Дмитрий Олегович</w:t>
            </w:r>
          </w:p>
        </w:tc>
      </w:tr>
      <w:tr w:rsidR="00093C3B" w:rsidRPr="00930755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930755" w:rsidRDefault="00093C3B" w:rsidP="002559D5">
            <w:pPr>
              <w:pStyle w:val="a9"/>
              <w:rPr>
                <w:b/>
                <w:vertAlign w:val="superscript"/>
              </w:rPr>
            </w:pPr>
            <w:r w:rsidRPr="00930755">
              <w:rPr>
                <w:vertAlign w:val="superscript"/>
              </w:rPr>
              <w:t>(Ф.И.О.)</w:t>
            </w:r>
          </w:p>
        </w:tc>
      </w:tr>
    </w:tbl>
    <w:p w:rsidR="00093C3B" w:rsidRPr="00A31431" w:rsidRDefault="00093C3B" w:rsidP="00093C3B">
      <w:pPr>
        <w:spacing w:before="120"/>
      </w:pPr>
    </w:p>
    <w:p w:rsidR="00093C3B" w:rsidRDefault="00093C3B" w:rsidP="00093C3B">
      <w:pPr>
        <w:sectPr w:rsidR="00093C3B" w:rsidSect="00AE464B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93C3B" w:rsidRDefault="00093C3B" w:rsidP="00093C3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ОПТД\\ARMv51_files\\AB3A8E12B6FA4BA6BB6609609E0DFB19\\Освещение.docx"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93C3B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93C3B" w:rsidRPr="001D5852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93C3B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93C3B" w:rsidRPr="001D5852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1D5852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93C3B" w:rsidRPr="001D5852" w:rsidRDefault="00093C3B" w:rsidP="00093C3B">
      <w:pPr>
        <w:pStyle w:val="1"/>
      </w:pPr>
    </w:p>
    <w:p w:rsidR="00093C3B" w:rsidRPr="001D5852" w:rsidRDefault="00093C3B" w:rsidP="00093C3B">
      <w:pPr>
        <w:pStyle w:val="1"/>
      </w:pPr>
      <w:r w:rsidRPr="001D5852">
        <w:t>ПРОТОКОЛ</w:t>
      </w:r>
      <w:r w:rsidRPr="001D5852">
        <w:rPr>
          <w:caps/>
        </w:rPr>
        <w:br/>
      </w:r>
      <w:r w:rsidRPr="001D5852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93C3B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1D5852" w:rsidRDefault="00093C3B" w:rsidP="002559D5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3C3B" w:rsidRPr="001D5852" w:rsidRDefault="00093C3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05301/035- О</w:t>
            </w:r>
          </w:p>
        </w:tc>
      </w:tr>
      <w:tr w:rsidR="00093C3B" w:rsidRPr="001D5852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1D5852" w:rsidRDefault="00093C3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1D5852" w:rsidRDefault="00093C3B" w:rsidP="002559D5">
            <w:pPr>
              <w:pStyle w:val="ae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93C3B" w:rsidRPr="001D5852" w:rsidRDefault="00093C3B" w:rsidP="00093C3B">
      <w:pPr>
        <w:rPr>
          <w:rStyle w:val="a8"/>
        </w:rPr>
      </w:pPr>
      <w:r w:rsidRPr="001D5852">
        <w:rPr>
          <w:rStyle w:val="a8"/>
        </w:rPr>
        <w:t xml:space="preserve">1. Дата: </w:t>
      </w:r>
    </w:p>
    <w:p w:rsidR="00093C3B" w:rsidRPr="001D5852" w:rsidRDefault="00093C3B" w:rsidP="00093C3B">
      <w:pPr>
        <w:rPr>
          <w:rStyle w:val="a8"/>
          <w:b w:val="0"/>
        </w:rPr>
      </w:pPr>
      <w:r w:rsidRPr="001D5852">
        <w:rPr>
          <w:rStyle w:val="a8"/>
        </w:rPr>
        <w:t>1.1 Проведения измерений:</w:t>
      </w:r>
      <w:r w:rsidRPr="001D5852">
        <w:t xml:space="preserve"> </w:t>
      </w:r>
      <w:fldSimple w:instr=" DOCVARIABLE izm_date \* MERGEFORMAT " w:fldLock="1">
        <w:r>
          <w:t xml:space="preserve">30.06.2016 </w:t>
        </w:r>
      </w:fldSimple>
    </w:p>
    <w:p w:rsidR="00093C3B" w:rsidRPr="001D5852" w:rsidRDefault="00093C3B" w:rsidP="00093C3B">
      <w:pPr>
        <w:rPr>
          <w:b/>
        </w:rPr>
      </w:pPr>
      <w:r w:rsidRPr="001D5852">
        <w:rPr>
          <w:rStyle w:val="a8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93C3B" w:rsidRPr="001D5852" w:rsidRDefault="00093C3B" w:rsidP="00093C3B">
      <w:pPr>
        <w:pStyle w:val="a7"/>
      </w:pPr>
      <w:r w:rsidRPr="001D5852">
        <w:t>2. Сведения о работодателе:</w:t>
      </w:r>
    </w:p>
    <w:p w:rsidR="00093C3B" w:rsidRPr="001D5852" w:rsidRDefault="00093C3B" w:rsidP="00093C3B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 w:fldLock="1">
        <w:r w:rsidRPr="00B512C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93C3B" w:rsidRPr="001D5852" w:rsidRDefault="00093C3B" w:rsidP="00093C3B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 w:fldLock="1">
        <w:r w:rsidRPr="00B512C4">
          <w:rPr>
            <w:rStyle w:val="aa"/>
          </w:rPr>
          <w:t>440052, г. Пенза, ул. Ново-Тамбовская, д.9;</w:t>
        </w:r>
        <w:r w:rsidRPr="00B512C4">
          <w:rPr>
            <w:u w:val="single"/>
          </w:rPr>
          <w:t xml:space="preserve"> г. Пенза, ул. Суворова, д. 225 </w:t>
        </w:r>
      </w:fldSimple>
      <w:r w:rsidRPr="001D5852">
        <w:rPr>
          <w:rStyle w:val="aa"/>
        </w:rPr>
        <w:t> </w:t>
      </w:r>
    </w:p>
    <w:p w:rsidR="00093C3B" w:rsidRPr="001D5852" w:rsidRDefault="00093C3B" w:rsidP="00093C3B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 w:fldLock="1">
        <w:r w:rsidRPr="00B512C4">
          <w:rPr>
            <w:rStyle w:val="aa"/>
          </w:rPr>
          <w:t xml:space="preserve"> Отделение</w:t>
        </w:r>
        <w:r w:rsidRPr="00B512C4">
          <w:rPr>
            <w:u w:val="single"/>
          </w:rPr>
          <w:t xml:space="preserve"> платных медицинских услуг</w:t>
        </w:r>
      </w:fldSimple>
      <w:r w:rsidRPr="001D5852">
        <w:rPr>
          <w:rStyle w:val="aa"/>
        </w:rPr>
        <w:t> </w:t>
      </w:r>
    </w:p>
    <w:p w:rsidR="00093C3B" w:rsidRPr="001D5852" w:rsidRDefault="00093C3B" w:rsidP="00093C3B">
      <w:pPr>
        <w:pStyle w:val="a7"/>
      </w:pPr>
      <w:r w:rsidRPr="001D5852">
        <w:t>3. Сведения о рабочем месте:</w:t>
      </w:r>
    </w:p>
    <w:p w:rsidR="00093C3B" w:rsidRPr="001D5852" w:rsidRDefault="00093C3B" w:rsidP="00093C3B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 w:fldLock="1">
        <w:r w:rsidRPr="00B512C4">
          <w:rPr>
            <w:u w:val="single"/>
          </w:rPr>
          <w:t xml:space="preserve"> 05301/035 </w:t>
        </w:r>
      </w:fldSimple>
      <w:r w:rsidRPr="001D5852">
        <w:rPr>
          <w:rStyle w:val="aa"/>
        </w:rPr>
        <w:t> </w:t>
      </w:r>
    </w:p>
    <w:p w:rsidR="00093C3B" w:rsidRPr="001D5852" w:rsidRDefault="00093C3B" w:rsidP="00093C3B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 w:fldLock="1">
        <w:r w:rsidRPr="00B512C4">
          <w:rPr>
            <w:rStyle w:val="aa"/>
          </w:rPr>
          <w:t xml:space="preserve"> Заведующий отделением- врач-методист </w:t>
        </w:r>
      </w:fldSimple>
    </w:p>
    <w:p w:rsidR="00093C3B" w:rsidRPr="001D5852" w:rsidRDefault="00093C3B" w:rsidP="00093C3B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 w:fldLock="1">
        <w:r w:rsidRPr="00B512C4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093C3B" w:rsidRPr="001D5852" w:rsidRDefault="00093C3B" w:rsidP="00093C3B">
      <w:pPr>
        <w:pStyle w:val="a7"/>
      </w:pPr>
      <w:r w:rsidRPr="001D5852">
        <w:t xml:space="preserve">4. Сведения о средствах измерения: </w:t>
      </w:r>
      <w:fldSimple w:instr=" DOCVARIABLE izm_tools \* MERGEFORMAT " w:fldLock="1">
        <w:r w:rsidRPr="00B512C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93C3B" w:rsidRPr="001D5852" w:rsidTr="002559D5">
        <w:trPr>
          <w:jc w:val="center"/>
        </w:trPr>
        <w:tc>
          <w:tcPr>
            <w:tcW w:w="4678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Погрешность измерения</w:t>
            </w:r>
          </w:p>
        </w:tc>
      </w:tr>
      <w:tr w:rsidR="00093C3B" w:rsidRPr="001D5852" w:rsidTr="002559D5">
        <w:trPr>
          <w:jc w:val="center"/>
        </w:trPr>
        <w:tc>
          <w:tcPr>
            <w:tcW w:w="4678" w:type="dxa"/>
            <w:vAlign w:val="center"/>
          </w:tcPr>
          <w:p w:rsidR="00093C3B" w:rsidRPr="001D5852" w:rsidRDefault="00093C3B" w:rsidP="002559D5">
            <w:pPr>
              <w:pStyle w:val="a9"/>
              <w:jc w:val="left"/>
            </w:pPr>
            <w:r>
              <w:t>Прибор комбинированный ТКА-ПКМ (пульсметр + люксметр)</w:t>
            </w:r>
          </w:p>
        </w:tc>
        <w:tc>
          <w:tcPr>
            <w:tcW w:w="1134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08 3382</w:t>
            </w:r>
          </w:p>
        </w:tc>
        <w:tc>
          <w:tcPr>
            <w:tcW w:w="1560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Т-15- 481318</w:t>
            </w:r>
          </w:p>
        </w:tc>
        <w:tc>
          <w:tcPr>
            <w:tcW w:w="1544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16.09.2016</w:t>
            </w:r>
          </w:p>
        </w:tc>
        <w:tc>
          <w:tcPr>
            <w:tcW w:w="1413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± 8 %</w:t>
            </w:r>
          </w:p>
        </w:tc>
      </w:tr>
    </w:tbl>
    <w:p w:rsidR="00093C3B" w:rsidRPr="001D5852" w:rsidRDefault="00093C3B" w:rsidP="00093C3B">
      <w:pPr>
        <w:pStyle w:val="a7"/>
      </w:pPr>
      <w:r w:rsidRPr="001D5852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3C3B" w:rsidRPr="0048135F" w:rsidRDefault="00093C3B" w:rsidP="00093C3B">
      <w:r w:rsidRPr="001D5852">
        <w:fldChar w:fldCharType="begin" w:fldLock="1"/>
      </w:r>
      <w:r w:rsidRPr="001D5852">
        <w:instrText xml:space="preserve"> DOCVARIABLE izm_nd_new \* MERGEFORMAT </w:instrText>
      </w:r>
      <w:r w:rsidRPr="001D5852">
        <w:fldChar w:fldCharType="separate"/>
      </w:r>
      <w:r w:rsidRPr="0048135F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093C3B" w:rsidRPr="0048135F" w:rsidRDefault="00093C3B" w:rsidP="00093C3B">
      <w:r w:rsidRPr="0048135F">
        <w:t>- Руководство по эксплуатации прибора комбинированного ТКА-ПКМ (08) пульсметр + люксметр;</w:t>
      </w:r>
    </w:p>
    <w:p w:rsidR="00093C3B" w:rsidRPr="0048135F" w:rsidRDefault="00093C3B" w:rsidP="00093C3B">
      <w:r w:rsidRPr="0048135F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93C3B" w:rsidRPr="001D5852" w:rsidRDefault="00093C3B" w:rsidP="00093C3B">
      <w:r w:rsidRPr="0048135F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Pr="001D5852">
        <w:fldChar w:fldCharType="end"/>
      </w:r>
    </w:p>
    <w:p w:rsidR="00093C3B" w:rsidRPr="001D5852" w:rsidRDefault="00093C3B" w:rsidP="00093C3B">
      <w:pPr>
        <w:spacing w:before="120"/>
        <w:rPr>
          <w:b/>
        </w:rPr>
      </w:pPr>
      <w:r w:rsidRPr="001D5852">
        <w:rPr>
          <w:b/>
        </w:rPr>
        <w:t xml:space="preserve">6. </w:t>
      </w:r>
      <w:r w:rsidRPr="001D5852">
        <w:rPr>
          <w:rStyle w:val="a8"/>
        </w:rPr>
        <w:t>Характеристика</w:t>
      </w:r>
      <w:r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093C3B" w:rsidRPr="001D5852" w:rsidTr="002559D5">
        <w:trPr>
          <w:jc w:val="center"/>
        </w:trPr>
        <w:tc>
          <w:tcPr>
            <w:tcW w:w="2969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Доля негорящих ламп, %</w:t>
            </w:r>
          </w:p>
        </w:tc>
      </w:tr>
      <w:tr w:rsidR="00093C3B" w:rsidRPr="001D5852" w:rsidTr="002559D5">
        <w:trPr>
          <w:jc w:val="center"/>
        </w:trPr>
        <w:tc>
          <w:tcPr>
            <w:tcW w:w="2969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Кабинет</w:t>
            </w:r>
          </w:p>
        </w:tc>
        <w:tc>
          <w:tcPr>
            <w:tcW w:w="1842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2.5</w:t>
            </w:r>
          </w:p>
        </w:tc>
        <w:tc>
          <w:tcPr>
            <w:tcW w:w="1828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0</w:t>
            </w:r>
          </w:p>
        </w:tc>
      </w:tr>
    </w:tbl>
    <w:p w:rsidR="00093C3B" w:rsidRPr="001D5852" w:rsidRDefault="00093C3B" w:rsidP="00093C3B">
      <w:pPr>
        <w:spacing w:before="120"/>
        <w:rPr>
          <w:rStyle w:val="a8"/>
        </w:rPr>
      </w:pPr>
      <w:r w:rsidRPr="001D5852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093C3B" w:rsidRPr="001D5852" w:rsidTr="002559D5">
        <w:trPr>
          <w:jc w:val="center"/>
        </w:trPr>
        <w:tc>
          <w:tcPr>
            <w:tcW w:w="3237" w:type="dxa"/>
            <w:vAlign w:val="center"/>
          </w:tcPr>
          <w:p w:rsidR="00093C3B" w:rsidRPr="001D5852" w:rsidRDefault="00093C3B" w:rsidP="002559D5">
            <w:pPr>
              <w:pStyle w:val="a9"/>
              <w:jc w:val="left"/>
            </w:pPr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093C3B" w:rsidRPr="001D5852" w:rsidRDefault="00093C3B" w:rsidP="002559D5">
            <w:pPr>
              <w:pStyle w:val="a9"/>
            </w:pPr>
            <w:r w:rsidRPr="001D5852">
              <w:rPr>
                <w:b/>
              </w:rPr>
              <w:t xml:space="preserve"> </w:t>
            </w:r>
            <w:r w:rsidRPr="001D5852">
              <w:t>Время пребывания, %</w:t>
            </w:r>
          </w:p>
        </w:tc>
      </w:tr>
      <w:tr w:rsidR="00093C3B" w:rsidRPr="001D5852" w:rsidTr="002559D5">
        <w:trPr>
          <w:jc w:val="center"/>
        </w:trPr>
        <w:tc>
          <w:tcPr>
            <w:tcW w:w="3237" w:type="dxa"/>
            <w:vAlign w:val="center"/>
          </w:tcPr>
          <w:p w:rsidR="00093C3B" w:rsidRPr="0048135F" w:rsidRDefault="00093C3B" w:rsidP="002559D5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093C3B" w:rsidRPr="001D5852" w:rsidRDefault="00093C3B" w:rsidP="002559D5">
            <w:pPr>
              <w:pStyle w:val="a9"/>
            </w:pPr>
          </w:p>
        </w:tc>
        <w:tc>
          <w:tcPr>
            <w:tcW w:w="1984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093C3B" w:rsidRPr="001D5852" w:rsidRDefault="00093C3B" w:rsidP="002559D5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</w:rPr>
            </w:pPr>
            <w:r>
              <w:rPr>
                <w:b/>
              </w:rPr>
              <w:t>7</w:t>
            </w:r>
            <w:r w:rsidRPr="0048135F">
              <w:rPr>
                <w:b/>
              </w:rPr>
              <w:t>0</w:t>
            </w:r>
          </w:p>
        </w:tc>
      </w:tr>
      <w:tr w:rsidR="00093C3B" w:rsidRPr="001D5852" w:rsidTr="002559D5">
        <w:trPr>
          <w:jc w:val="center"/>
        </w:trPr>
        <w:tc>
          <w:tcPr>
            <w:tcW w:w="3237" w:type="dxa"/>
            <w:vAlign w:val="center"/>
          </w:tcPr>
          <w:p w:rsidR="00093C3B" w:rsidRPr="0048135F" w:rsidRDefault="00093C3B" w:rsidP="002559D5">
            <w:pPr>
              <w:pStyle w:val="a9"/>
              <w:jc w:val="left"/>
            </w:pPr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93C3B" w:rsidRPr="001D5852" w:rsidRDefault="00093C3B" w:rsidP="002559D5">
            <w:pPr>
              <w:pStyle w:val="a9"/>
            </w:pPr>
            <w:r>
              <w:t>658</w:t>
            </w:r>
          </w:p>
        </w:tc>
        <w:tc>
          <w:tcPr>
            <w:tcW w:w="1984" w:type="dxa"/>
            <w:vAlign w:val="center"/>
          </w:tcPr>
          <w:p w:rsidR="00093C3B" w:rsidRDefault="00093C3B" w:rsidP="002559D5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093C3B" w:rsidRPr="001D5852" w:rsidRDefault="00093C3B" w:rsidP="002559D5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</w:rPr>
            </w:pPr>
          </w:p>
        </w:tc>
      </w:tr>
    </w:tbl>
    <w:p w:rsidR="00093C3B" w:rsidRPr="001D5852" w:rsidRDefault="00093C3B" w:rsidP="00093C3B"/>
    <w:p w:rsidR="00093C3B" w:rsidRPr="001D5852" w:rsidRDefault="00093C3B" w:rsidP="00093C3B">
      <w:r w:rsidRPr="001D5852">
        <w:lastRenderedPageBreak/>
        <w:t xml:space="preserve">8. </w:t>
      </w:r>
      <w:r w:rsidRPr="001D5852">
        <w:rPr>
          <w:b/>
        </w:rPr>
        <w:t>Заключение</w:t>
      </w:r>
      <w:r w:rsidRPr="001D5852">
        <w:t>:</w:t>
      </w:r>
      <w:r w:rsidRPr="001D5852">
        <w:br/>
      </w:r>
      <w:fldSimple w:instr=" DOCVARIABLE att_zakl \* MERGEFORMAT " w:fldLock="1">
        <w:r w:rsidRPr="0048135F">
          <w:rPr>
            <w:bCs/>
          </w:rPr>
          <w:t>-</w:t>
        </w:r>
        <w:r w:rsidRPr="0048135F">
          <w:t xml:space="preserve"> фактический уровень вредного фактора соответствует гигиеническим нормативам;</w:t>
        </w:r>
      </w:fldSimple>
      <w:r w:rsidRPr="001D5852"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093C3B" w:rsidRPr="001D5852" w:rsidRDefault="00093C3B" w:rsidP="00093C3B">
      <w:pPr>
        <w:spacing w:before="120"/>
        <w:rPr>
          <w:rStyle w:val="a8"/>
        </w:rPr>
      </w:pPr>
      <w:r w:rsidRPr="001D5852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48135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  <w:r w:rsidRPr="0048135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  <w:r w:rsidRPr="0048135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  <w:r w:rsidRPr="0048135F">
              <w:t>Митяева Ольга Александровна</w:t>
            </w:r>
          </w:p>
        </w:tc>
      </w:tr>
      <w:tr w:rsidR="00093C3B" w:rsidRPr="0048135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093C3B" w:rsidRPr="001D5852" w:rsidRDefault="00093C3B" w:rsidP="00093C3B">
      <w:pPr>
        <w:spacing w:before="120"/>
      </w:pPr>
    </w:p>
    <w:p w:rsidR="00093C3B" w:rsidRPr="001D5852" w:rsidRDefault="00093C3B" w:rsidP="00093C3B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48135F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  <w:r w:rsidRPr="0048135F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  <w:r w:rsidRPr="0048135F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48135F" w:rsidRDefault="00093C3B" w:rsidP="002559D5">
            <w:pPr>
              <w:pStyle w:val="a9"/>
            </w:pPr>
            <w:r w:rsidRPr="0048135F">
              <w:t>Лукичев Дмитрий Олегович</w:t>
            </w:r>
          </w:p>
        </w:tc>
      </w:tr>
      <w:tr w:rsidR="00093C3B" w:rsidRPr="0048135F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48135F" w:rsidRDefault="00093C3B" w:rsidP="002559D5">
            <w:pPr>
              <w:pStyle w:val="a9"/>
              <w:rPr>
                <w:b/>
                <w:vertAlign w:val="superscript"/>
              </w:rPr>
            </w:pPr>
            <w:r w:rsidRPr="0048135F">
              <w:rPr>
                <w:vertAlign w:val="superscript"/>
              </w:rPr>
              <w:t>(Ф.И.О.)</w:t>
            </w:r>
          </w:p>
        </w:tc>
      </w:tr>
    </w:tbl>
    <w:p w:rsidR="00093C3B" w:rsidRPr="001D5852" w:rsidRDefault="00093C3B" w:rsidP="00093C3B">
      <w:pPr>
        <w:spacing w:before="120"/>
      </w:pPr>
    </w:p>
    <w:p w:rsidR="00093C3B" w:rsidRDefault="00093C3B" w:rsidP="00093C3B">
      <w:pPr>
        <w:sectPr w:rsidR="00093C3B" w:rsidSect="00AE464B">
          <w:headerReference w:type="default" r:id="rId11"/>
          <w:footerReference w:type="default" r:id="rId12"/>
          <w:pgSz w:w="11906" w:h="16838"/>
          <w:pgMar w:top="851" w:right="851" w:bottom="1134" w:left="851" w:header="709" w:footer="1026" w:gutter="0"/>
          <w:pgNumType w:start="1"/>
          <w:cols w:space="708"/>
          <w:docGrid w:linePitch="360"/>
        </w:sectPr>
      </w:pPr>
      <w:r>
        <w:fldChar w:fldCharType="end"/>
      </w:r>
    </w:p>
    <w:p w:rsidR="00093C3B" w:rsidRDefault="00093C3B" w:rsidP="00093C3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ОПТД\\ARMv51_files\\AB3A8E12B6FA4BA6BB6609609E0DFB19\\Тяжесть.docx"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93C3B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93C3B" w:rsidRPr="006E3E71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93C3B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93C3B" w:rsidRPr="006E3E71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93C3B" w:rsidRPr="006E3E71" w:rsidRDefault="00093C3B" w:rsidP="00093C3B">
      <w:pPr>
        <w:pStyle w:val="1"/>
      </w:pPr>
    </w:p>
    <w:p w:rsidR="00093C3B" w:rsidRPr="006E3E71" w:rsidRDefault="00093C3B" w:rsidP="00093C3B">
      <w:pPr>
        <w:pStyle w:val="1"/>
      </w:pPr>
      <w:r w:rsidRPr="006E3E71">
        <w:t>ПРОТОКОЛ</w:t>
      </w:r>
      <w:r w:rsidRPr="006E3E71">
        <w:rPr>
          <w:caps/>
        </w:rPr>
        <w:br/>
      </w:r>
      <w:r w:rsidRPr="006E3E71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93C3B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6E3E71" w:rsidRDefault="00093C3B" w:rsidP="002559D5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3C3B" w:rsidRPr="006E3E71" w:rsidRDefault="00093C3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05301/035- ТЖ</w:t>
            </w:r>
          </w:p>
        </w:tc>
      </w:tr>
      <w:tr w:rsidR="00093C3B" w:rsidRPr="006E3E71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6E3E71" w:rsidRDefault="00093C3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6E3E71" w:rsidRDefault="00093C3B" w:rsidP="002559D5">
            <w:pPr>
              <w:pStyle w:val="ae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93C3B" w:rsidRPr="006E3E71" w:rsidRDefault="00093C3B" w:rsidP="00093C3B">
      <w:pPr>
        <w:rPr>
          <w:rStyle w:val="a8"/>
        </w:rPr>
      </w:pPr>
      <w:r w:rsidRPr="006E3E71">
        <w:rPr>
          <w:rStyle w:val="a8"/>
        </w:rPr>
        <w:t xml:space="preserve">1. Дата: </w:t>
      </w:r>
    </w:p>
    <w:p w:rsidR="00093C3B" w:rsidRPr="006E3E71" w:rsidRDefault="00093C3B" w:rsidP="00093C3B">
      <w:pPr>
        <w:rPr>
          <w:rStyle w:val="a8"/>
          <w:b w:val="0"/>
        </w:rPr>
      </w:pPr>
      <w:r w:rsidRPr="006E3E71">
        <w:rPr>
          <w:rStyle w:val="a8"/>
        </w:rPr>
        <w:t>1.1 Проведения измерений:</w:t>
      </w:r>
      <w:r w:rsidRPr="006E3E71">
        <w:t xml:space="preserve"> </w:t>
      </w:r>
      <w:fldSimple w:instr=" DOCVARIABLE izm_date \* MERGEFORMAT " w:fldLock="1">
        <w:r>
          <w:t xml:space="preserve">30.06.2016 </w:t>
        </w:r>
      </w:fldSimple>
    </w:p>
    <w:p w:rsidR="00093C3B" w:rsidRPr="006E3E71" w:rsidRDefault="00093C3B" w:rsidP="00093C3B">
      <w:pPr>
        <w:rPr>
          <w:b/>
        </w:rPr>
      </w:pPr>
      <w:r w:rsidRPr="006E3E71">
        <w:rPr>
          <w:rStyle w:val="a8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93C3B" w:rsidRPr="006E3E71" w:rsidRDefault="00093C3B" w:rsidP="00093C3B">
      <w:pPr>
        <w:pStyle w:val="a7"/>
      </w:pPr>
      <w:r w:rsidRPr="006E3E71">
        <w:t>2. Сведения о работодателе:</w:t>
      </w:r>
    </w:p>
    <w:p w:rsidR="00093C3B" w:rsidRPr="006E3E71" w:rsidRDefault="00093C3B" w:rsidP="00093C3B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 w:fldLock="1">
        <w:r w:rsidRPr="00C9693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093C3B" w:rsidRPr="006E3E71" w:rsidRDefault="00093C3B" w:rsidP="00093C3B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 w:fldLock="1">
        <w:r w:rsidRPr="00C9693F">
          <w:rPr>
            <w:rStyle w:val="aa"/>
          </w:rPr>
          <w:t>440052, г. Пенза, ул. Ново-Тамбовская, д.9;</w:t>
        </w:r>
        <w:r w:rsidRPr="00C9693F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093C3B" w:rsidRPr="006E3E71" w:rsidRDefault="00093C3B" w:rsidP="00093C3B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 w:fldLock="1">
        <w:r w:rsidRPr="00C9693F">
          <w:rPr>
            <w:rStyle w:val="aa"/>
          </w:rPr>
          <w:t xml:space="preserve"> Отделение</w:t>
        </w:r>
        <w:r w:rsidRPr="00C9693F">
          <w:rPr>
            <w:u w:val="single"/>
          </w:rPr>
          <w:t xml:space="preserve"> платных медицинских услуг</w:t>
        </w:r>
      </w:fldSimple>
      <w:r w:rsidRPr="006E3E71">
        <w:rPr>
          <w:rStyle w:val="aa"/>
        </w:rPr>
        <w:t> </w:t>
      </w:r>
    </w:p>
    <w:p w:rsidR="00093C3B" w:rsidRPr="006E3E71" w:rsidRDefault="00093C3B" w:rsidP="00093C3B">
      <w:pPr>
        <w:pStyle w:val="a7"/>
      </w:pPr>
      <w:r w:rsidRPr="006E3E71">
        <w:t>3. Сведения о рабочем месте:</w:t>
      </w:r>
    </w:p>
    <w:p w:rsidR="00093C3B" w:rsidRPr="006E3E71" w:rsidRDefault="00093C3B" w:rsidP="00093C3B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 w:fldLock="1">
        <w:r w:rsidRPr="00C9693F">
          <w:rPr>
            <w:u w:val="single"/>
          </w:rPr>
          <w:t xml:space="preserve"> 05301/035 </w:t>
        </w:r>
      </w:fldSimple>
      <w:r w:rsidRPr="006E3E71">
        <w:rPr>
          <w:rStyle w:val="aa"/>
        </w:rPr>
        <w:t> </w:t>
      </w:r>
    </w:p>
    <w:p w:rsidR="00093C3B" w:rsidRPr="006E3E71" w:rsidRDefault="00093C3B" w:rsidP="00093C3B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 w:fldLock="1">
        <w:r w:rsidRPr="00C9693F">
          <w:rPr>
            <w:rStyle w:val="aa"/>
          </w:rPr>
          <w:t xml:space="preserve"> Заведующий отделением- врач-методист </w:t>
        </w:r>
      </w:fldSimple>
    </w:p>
    <w:p w:rsidR="00093C3B" w:rsidRPr="006E3E71" w:rsidRDefault="00093C3B" w:rsidP="00093C3B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 w:fldLock="1">
        <w:r w:rsidRPr="00C9693F">
          <w:rPr>
            <w:rStyle w:val="aa"/>
          </w:rPr>
          <w:t xml:space="preserve"> отсутствует </w:t>
        </w:r>
      </w:fldSimple>
      <w:r w:rsidRPr="006E3E71">
        <w:rPr>
          <w:rStyle w:val="aa"/>
        </w:rPr>
        <w:t> </w:t>
      </w:r>
    </w:p>
    <w:p w:rsidR="00093C3B" w:rsidRPr="006E3E71" w:rsidRDefault="00093C3B" w:rsidP="00093C3B">
      <w:pPr>
        <w:pStyle w:val="a7"/>
      </w:pPr>
      <w:r w:rsidRPr="006E3E71">
        <w:t xml:space="preserve">4. Сведения о средствах измерения: </w:t>
      </w:r>
      <w:fldSimple w:instr=" DOCVARIABLE izm_tools \* MERGEFORMAT " w:fldLock="1">
        <w:r w:rsidRPr="00C9693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93C3B" w:rsidRPr="006E3E71" w:rsidTr="002559D5">
        <w:trPr>
          <w:jc w:val="center"/>
        </w:trPr>
        <w:tc>
          <w:tcPr>
            <w:tcW w:w="4678" w:type="dxa"/>
            <w:vAlign w:val="center"/>
          </w:tcPr>
          <w:p w:rsidR="00093C3B" w:rsidRPr="006E3E71" w:rsidRDefault="00093C3B" w:rsidP="002559D5">
            <w:pPr>
              <w:pStyle w:val="a9"/>
            </w:pPr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93C3B" w:rsidRPr="006E3E71" w:rsidRDefault="00093C3B" w:rsidP="002559D5">
            <w:pPr>
              <w:pStyle w:val="a9"/>
            </w:pPr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093C3B" w:rsidRPr="006E3E71" w:rsidRDefault="00093C3B" w:rsidP="002559D5">
            <w:pPr>
              <w:pStyle w:val="a9"/>
            </w:pPr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093C3B" w:rsidRPr="006E3E71" w:rsidRDefault="00093C3B" w:rsidP="002559D5">
            <w:pPr>
              <w:pStyle w:val="a9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093C3B" w:rsidRPr="006E3E71" w:rsidRDefault="00093C3B" w:rsidP="002559D5">
            <w:pPr>
              <w:pStyle w:val="a9"/>
            </w:pPr>
            <w:r w:rsidRPr="006E3E71">
              <w:t>Погрешность измерения</w:t>
            </w:r>
          </w:p>
        </w:tc>
      </w:tr>
      <w:tr w:rsidR="00093C3B" w:rsidRPr="006E3E71" w:rsidTr="002559D5">
        <w:trPr>
          <w:jc w:val="center"/>
        </w:trPr>
        <w:tc>
          <w:tcPr>
            <w:tcW w:w="4678" w:type="dxa"/>
            <w:vAlign w:val="center"/>
          </w:tcPr>
          <w:p w:rsidR="00093C3B" w:rsidRPr="006E3E71" w:rsidRDefault="00093C3B" w:rsidP="002559D5">
            <w:pPr>
              <w:pStyle w:val="a9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093C3B" w:rsidRPr="006E3E71" w:rsidRDefault="00093C3B" w:rsidP="002559D5">
            <w:pPr>
              <w:pStyle w:val="a9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093C3B" w:rsidRPr="006E3E71" w:rsidRDefault="00093C3B" w:rsidP="002559D5">
            <w:pPr>
              <w:pStyle w:val="a9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093C3B" w:rsidRPr="006E3E71" w:rsidRDefault="00093C3B" w:rsidP="002559D5">
            <w:pPr>
              <w:pStyle w:val="a9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093C3B" w:rsidRPr="006E3E71" w:rsidRDefault="00093C3B" w:rsidP="002559D5">
            <w:pPr>
              <w:pStyle w:val="a9"/>
            </w:pPr>
            <w:r>
              <w:t>± 3 %</w:t>
            </w:r>
          </w:p>
        </w:tc>
      </w:tr>
      <w:tr w:rsidR="00093C3B" w:rsidRPr="006E3E71" w:rsidTr="002559D5">
        <w:trPr>
          <w:jc w:val="center"/>
        </w:trPr>
        <w:tc>
          <w:tcPr>
            <w:tcW w:w="4678" w:type="dxa"/>
            <w:vAlign w:val="center"/>
          </w:tcPr>
          <w:p w:rsidR="00093C3B" w:rsidRDefault="00093C3B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93C3B" w:rsidRDefault="00093C3B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93C3B" w:rsidRDefault="00093C3B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93C3B" w:rsidRDefault="00093C3B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93C3B" w:rsidRDefault="00093C3B" w:rsidP="002559D5">
            <w:pPr>
              <w:pStyle w:val="a9"/>
            </w:pPr>
            <w:r>
              <w:t>± 1.8 с</w:t>
            </w:r>
          </w:p>
        </w:tc>
      </w:tr>
      <w:tr w:rsidR="00093C3B" w:rsidRPr="006E3E71" w:rsidTr="002559D5">
        <w:trPr>
          <w:jc w:val="center"/>
        </w:trPr>
        <w:tc>
          <w:tcPr>
            <w:tcW w:w="4678" w:type="dxa"/>
            <w:vAlign w:val="center"/>
          </w:tcPr>
          <w:p w:rsidR="00093C3B" w:rsidRDefault="00093C3B" w:rsidP="002559D5">
            <w:pPr>
              <w:pStyle w:val="a9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093C3B" w:rsidRDefault="00093C3B" w:rsidP="002559D5">
            <w:pPr>
              <w:pStyle w:val="a9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93C3B" w:rsidRDefault="00093C3B" w:rsidP="002559D5">
            <w:pPr>
              <w:pStyle w:val="a9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093C3B" w:rsidRDefault="00093C3B" w:rsidP="002559D5">
            <w:pPr>
              <w:pStyle w:val="a9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093C3B" w:rsidRDefault="00093C3B" w:rsidP="002559D5">
            <w:pPr>
              <w:pStyle w:val="a9"/>
            </w:pPr>
            <w:r>
              <w:t>± 0,20мм; ± 0,30 см; ± 0,40 дм</w:t>
            </w:r>
          </w:p>
        </w:tc>
      </w:tr>
      <w:tr w:rsidR="00093C3B" w:rsidRPr="006E3E71" w:rsidTr="002559D5">
        <w:trPr>
          <w:jc w:val="center"/>
        </w:trPr>
        <w:tc>
          <w:tcPr>
            <w:tcW w:w="4678" w:type="dxa"/>
            <w:vAlign w:val="center"/>
          </w:tcPr>
          <w:p w:rsidR="00093C3B" w:rsidRDefault="00093C3B" w:rsidP="002559D5">
            <w:pPr>
              <w:pStyle w:val="a9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093C3B" w:rsidRDefault="00093C3B" w:rsidP="002559D5">
            <w:pPr>
              <w:pStyle w:val="a9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093C3B" w:rsidRDefault="00093C3B" w:rsidP="002559D5">
            <w:pPr>
              <w:pStyle w:val="a9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093C3B" w:rsidRDefault="00093C3B" w:rsidP="002559D5">
            <w:pPr>
              <w:pStyle w:val="a9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093C3B" w:rsidRDefault="00093C3B" w:rsidP="002559D5">
            <w:pPr>
              <w:pStyle w:val="a9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093C3B" w:rsidRPr="006E3E71" w:rsidRDefault="00093C3B" w:rsidP="00093C3B">
      <w:pPr>
        <w:pStyle w:val="a7"/>
      </w:pPr>
      <w:r w:rsidRPr="006E3E71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3C3B" w:rsidRPr="00EB58FA" w:rsidRDefault="00093C3B" w:rsidP="00093C3B">
      <w:r w:rsidRPr="006E3E71">
        <w:fldChar w:fldCharType="begin" w:fldLock="1"/>
      </w:r>
      <w:r w:rsidRPr="006E3E71">
        <w:instrText xml:space="preserve"> DOCVARIABLE izm_nd_new \* MERGEFORMAT </w:instrText>
      </w:r>
      <w:r w:rsidRPr="006E3E71">
        <w:fldChar w:fldCharType="separate"/>
      </w:r>
      <w:r w:rsidRPr="00EB58FA">
        <w:t>- Паспорт динамометра станового ДС-200. 000.00 ПС;</w:t>
      </w:r>
    </w:p>
    <w:p w:rsidR="00093C3B" w:rsidRPr="00EB58FA" w:rsidRDefault="00093C3B" w:rsidP="00093C3B">
      <w:r w:rsidRPr="00EB58FA">
        <w:t>- Паспорт секундомера механического СОСпр-2б-2-000;</w:t>
      </w:r>
    </w:p>
    <w:p w:rsidR="00093C3B" w:rsidRPr="00EB58FA" w:rsidRDefault="00093C3B" w:rsidP="00093C3B">
      <w:r w:rsidRPr="00EB58FA">
        <w:t>- Паспорт рулетки Р50УЗК;</w:t>
      </w:r>
    </w:p>
    <w:p w:rsidR="00093C3B" w:rsidRPr="00EB58FA" w:rsidRDefault="00093C3B" w:rsidP="00093C3B">
      <w:r w:rsidRPr="00EB58FA">
        <w:t>- Руководство по эксплуатации весов электронных подвесных ВНТ;</w:t>
      </w:r>
    </w:p>
    <w:p w:rsidR="00093C3B" w:rsidRPr="006E3E71" w:rsidRDefault="00093C3B" w:rsidP="00093C3B">
      <w:r w:rsidRPr="00EB58F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6E3E71">
        <w:fldChar w:fldCharType="end"/>
      </w:r>
    </w:p>
    <w:p w:rsidR="00093C3B" w:rsidRPr="006E3E71" w:rsidRDefault="00093C3B" w:rsidP="00093C3B">
      <w:pPr>
        <w:pStyle w:val="a7"/>
      </w:pPr>
      <w:r w:rsidRPr="006E3E71">
        <w:t xml:space="preserve">6. Краткое описание выполняемой работы: </w:t>
      </w:r>
    </w:p>
    <w:p w:rsidR="00093C3B" w:rsidRPr="006E3E71" w:rsidRDefault="00093C3B" w:rsidP="00093C3B">
      <w:fldSimple w:instr=" DOCVARIABLE operac \* MERGEFORMAT " w:fldLock="1">
        <w:r w:rsidRPr="00C9693F">
          <w:t xml:space="preserve"> Руководство работой отделения </w:t>
        </w:r>
      </w:fldSimple>
    </w:p>
    <w:p w:rsidR="00093C3B" w:rsidRPr="006E3E71" w:rsidRDefault="00093C3B" w:rsidP="00093C3B">
      <w:pPr>
        <w:pStyle w:val="a7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093C3B" w:rsidRPr="006E3E71" w:rsidTr="002559D5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093C3B" w:rsidRPr="006E3E71" w:rsidTr="002559D5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3C3B" w:rsidRPr="006E3E71" w:rsidRDefault="00093C3B" w:rsidP="002559D5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93C3B" w:rsidRPr="006E3E71" w:rsidRDefault="00093C3B" w:rsidP="00093C3B"/>
    <w:p w:rsidR="00093C3B" w:rsidRPr="006E3E71" w:rsidRDefault="00093C3B" w:rsidP="00093C3B">
      <w:r w:rsidRPr="006E3E71">
        <w:rPr>
          <w:b/>
          <w:color w:val="000000"/>
        </w:rPr>
        <w:t>8. Заключение:</w:t>
      </w:r>
      <w:r w:rsidRPr="006E3E71">
        <w:rPr>
          <w:b/>
          <w:color w:val="000000"/>
        </w:rPr>
        <w:br/>
      </w:r>
      <w:fldSimple w:instr=" DOCVARIABLE att_zakl \* MERGEFORMAT " w:fldLock="1">
        <w:r w:rsidRPr="00EB58FA">
          <w:rPr>
            <w:bCs/>
          </w:rPr>
          <w:t>-</w:t>
        </w:r>
        <w:r w:rsidRPr="00EB58FA">
          <w:t xml:space="preserve"> фактический уровень вредного фактора соответствует гигиеническим нормативам;</w:t>
        </w:r>
      </w:fldSimple>
      <w:r w:rsidRPr="006E3E71">
        <w:br/>
        <w:t xml:space="preserve">- класс условий труда - </w:t>
      </w:r>
      <w:fldSimple w:instr=" DOCVARIABLE class \* MERGEFORMAT " w:fldLock="1">
        <w:r>
          <w:t xml:space="preserve"> 1 </w:t>
        </w:r>
      </w:fldSimple>
    </w:p>
    <w:p w:rsidR="00093C3B" w:rsidRPr="006E3E71" w:rsidRDefault="00093C3B" w:rsidP="00093C3B">
      <w:pPr>
        <w:spacing w:before="120"/>
        <w:rPr>
          <w:rStyle w:val="a8"/>
        </w:rPr>
      </w:pPr>
      <w:r w:rsidRPr="006E3E71">
        <w:rPr>
          <w:rStyle w:val="a8"/>
        </w:rPr>
        <w:t>9.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EB58F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  <w:r w:rsidRPr="00EB58F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  <w:r w:rsidRPr="00EB58F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  <w:r w:rsidRPr="00EB58FA">
              <w:t>Митяева Ольга Александровна</w:t>
            </w:r>
          </w:p>
        </w:tc>
      </w:tr>
      <w:tr w:rsidR="00093C3B" w:rsidRPr="00EB58F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093C3B" w:rsidRPr="006E3E71" w:rsidRDefault="00093C3B" w:rsidP="00093C3B">
      <w:pPr>
        <w:spacing w:before="120"/>
      </w:pPr>
    </w:p>
    <w:p w:rsidR="00093C3B" w:rsidRPr="006E3E71" w:rsidRDefault="00093C3B" w:rsidP="00093C3B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EB58FA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  <w:r w:rsidRPr="00EB58F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  <w:r w:rsidRPr="00EB58F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B58FA" w:rsidRDefault="00093C3B" w:rsidP="002559D5">
            <w:pPr>
              <w:pStyle w:val="a9"/>
            </w:pPr>
            <w:r w:rsidRPr="00EB58FA">
              <w:t>Лукичев Дмитрий Олегович</w:t>
            </w:r>
          </w:p>
        </w:tc>
      </w:tr>
      <w:tr w:rsidR="00093C3B" w:rsidRPr="00EB58FA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EB58FA" w:rsidRDefault="00093C3B" w:rsidP="002559D5">
            <w:pPr>
              <w:pStyle w:val="a9"/>
              <w:rPr>
                <w:b/>
                <w:vertAlign w:val="superscript"/>
              </w:rPr>
            </w:pPr>
            <w:r w:rsidRPr="00EB58FA">
              <w:rPr>
                <w:vertAlign w:val="superscript"/>
              </w:rPr>
              <w:t>(Ф.И.О.)</w:t>
            </w:r>
          </w:p>
        </w:tc>
      </w:tr>
    </w:tbl>
    <w:p w:rsidR="00093C3B" w:rsidRPr="006E3E71" w:rsidRDefault="00093C3B" w:rsidP="00093C3B">
      <w:pPr>
        <w:spacing w:before="120"/>
      </w:pPr>
    </w:p>
    <w:p w:rsidR="00093C3B" w:rsidRDefault="00093C3B" w:rsidP="00093C3B">
      <w:pPr>
        <w:sectPr w:rsidR="00093C3B" w:rsidSect="00AE464B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093C3B" w:rsidRDefault="00093C3B" w:rsidP="00093C3B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"D:\\Митяева О.А\\Спец. оценка\\2016\\июль\\ГБУЗ ОПТД\\ARMv51_files\\AB3A8E12B6FA4BA6BB6609609E0DFB19\\Напряженность.docx"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93C3B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93C3B" w:rsidRPr="005C43EF" w:rsidTr="002559D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093C3B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093C3B" w:rsidRPr="005C43EF" w:rsidTr="002559D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93C3B" w:rsidRPr="005C43EF" w:rsidRDefault="00093C3B" w:rsidP="00093C3B">
      <w:pPr>
        <w:pStyle w:val="1"/>
      </w:pPr>
    </w:p>
    <w:p w:rsidR="00093C3B" w:rsidRPr="005C43EF" w:rsidRDefault="00093C3B" w:rsidP="00093C3B">
      <w:pPr>
        <w:pStyle w:val="1"/>
      </w:pPr>
      <w:r w:rsidRPr="005C43EF">
        <w:t>ПРОТОКОЛ</w:t>
      </w:r>
      <w:r w:rsidRPr="005C43E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093C3B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5C43EF" w:rsidRDefault="00093C3B" w:rsidP="002559D5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93C3B" w:rsidRPr="005C43EF" w:rsidRDefault="00093C3B" w:rsidP="002559D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05301/035- Н</w:t>
            </w:r>
          </w:p>
        </w:tc>
      </w:tr>
      <w:tr w:rsidR="00093C3B" w:rsidRPr="005C43EF" w:rsidTr="002559D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5C43EF" w:rsidRDefault="00093C3B" w:rsidP="002559D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93C3B" w:rsidRPr="005C43EF" w:rsidRDefault="00093C3B" w:rsidP="002559D5">
            <w:pPr>
              <w:pStyle w:val="ae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093C3B" w:rsidRPr="00704BFB" w:rsidRDefault="00093C3B" w:rsidP="00093C3B">
      <w:pPr>
        <w:rPr>
          <w:rStyle w:val="a8"/>
        </w:rPr>
      </w:pPr>
      <w:r w:rsidRPr="00704BFB">
        <w:rPr>
          <w:rStyle w:val="a8"/>
        </w:rPr>
        <w:t xml:space="preserve">1. Дата: </w:t>
      </w:r>
    </w:p>
    <w:p w:rsidR="00093C3B" w:rsidRPr="00704BFB" w:rsidRDefault="00093C3B" w:rsidP="00093C3B">
      <w:pPr>
        <w:rPr>
          <w:rStyle w:val="a8"/>
          <w:b w:val="0"/>
        </w:rPr>
      </w:pPr>
      <w:r w:rsidRPr="00704BFB">
        <w:rPr>
          <w:rStyle w:val="a8"/>
        </w:rPr>
        <w:t>1.1 Проведения измерений:</w:t>
      </w:r>
      <w:r w:rsidRPr="00704BFB">
        <w:t xml:space="preserve"> </w:t>
      </w:r>
      <w:fldSimple w:instr=" DOCVARIABLE izm_date \* MERGEFORMAT " w:fldLock="1">
        <w:r>
          <w:t xml:space="preserve">30.06.2016 </w:t>
        </w:r>
      </w:fldSimple>
    </w:p>
    <w:p w:rsidR="00093C3B" w:rsidRPr="00704BFB" w:rsidRDefault="00093C3B" w:rsidP="00093C3B">
      <w:pPr>
        <w:rPr>
          <w:b/>
        </w:rPr>
      </w:pPr>
      <w:r w:rsidRPr="00704BFB">
        <w:rPr>
          <w:rStyle w:val="a8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19.07.2016 </w:t>
        </w:r>
      </w:fldSimple>
    </w:p>
    <w:p w:rsidR="00093C3B" w:rsidRPr="005C43EF" w:rsidRDefault="00093C3B" w:rsidP="00093C3B">
      <w:pPr>
        <w:pStyle w:val="a7"/>
      </w:pPr>
      <w:r w:rsidRPr="005C43EF">
        <w:t>2. Сведения о работодателе:</w:t>
      </w:r>
    </w:p>
    <w:p w:rsidR="00093C3B" w:rsidRPr="005C43EF" w:rsidRDefault="00093C3B" w:rsidP="00093C3B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 w:fldLock="1">
        <w:r w:rsidRPr="000D105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093C3B" w:rsidRPr="005C43EF" w:rsidRDefault="00093C3B" w:rsidP="00093C3B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 w:fldLock="1">
        <w:r w:rsidRPr="000D1056">
          <w:rPr>
            <w:rStyle w:val="aa"/>
          </w:rPr>
          <w:t>440052, г. Пенза, ул. Ново-Тамбовская, д.9;</w:t>
        </w:r>
        <w:r w:rsidRPr="000D1056">
          <w:rPr>
            <w:u w:val="single"/>
          </w:rPr>
          <w:t xml:space="preserve"> г. Пенза, ул. Суворова, д. 225 </w:t>
        </w:r>
      </w:fldSimple>
      <w:r w:rsidRPr="005C43EF">
        <w:rPr>
          <w:rStyle w:val="aa"/>
        </w:rPr>
        <w:t> </w:t>
      </w:r>
    </w:p>
    <w:p w:rsidR="00093C3B" w:rsidRPr="005C43EF" w:rsidRDefault="00093C3B" w:rsidP="00093C3B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 w:fldLock="1">
        <w:r w:rsidRPr="000D1056">
          <w:rPr>
            <w:rStyle w:val="aa"/>
          </w:rPr>
          <w:t xml:space="preserve"> Отделение</w:t>
        </w:r>
        <w:r w:rsidRPr="000D1056">
          <w:rPr>
            <w:u w:val="single"/>
          </w:rPr>
          <w:t xml:space="preserve"> платных медицинских услуг</w:t>
        </w:r>
      </w:fldSimple>
      <w:r w:rsidRPr="005C43EF">
        <w:rPr>
          <w:rStyle w:val="aa"/>
        </w:rPr>
        <w:t> </w:t>
      </w:r>
    </w:p>
    <w:p w:rsidR="00093C3B" w:rsidRPr="005C43EF" w:rsidRDefault="00093C3B" w:rsidP="00093C3B">
      <w:pPr>
        <w:pStyle w:val="a7"/>
      </w:pPr>
      <w:r w:rsidRPr="005C43EF">
        <w:t>3. Сведения о рабочем месте:</w:t>
      </w:r>
    </w:p>
    <w:p w:rsidR="00093C3B" w:rsidRPr="005C43EF" w:rsidRDefault="00093C3B" w:rsidP="00093C3B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 w:fldLock="1">
        <w:r w:rsidRPr="000D1056">
          <w:rPr>
            <w:u w:val="single"/>
          </w:rPr>
          <w:t xml:space="preserve"> 05301/035 </w:t>
        </w:r>
      </w:fldSimple>
      <w:r w:rsidRPr="005C43EF">
        <w:rPr>
          <w:rStyle w:val="aa"/>
        </w:rPr>
        <w:t> </w:t>
      </w:r>
    </w:p>
    <w:p w:rsidR="00093C3B" w:rsidRPr="005C43EF" w:rsidRDefault="00093C3B" w:rsidP="00093C3B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 w:fldLock="1">
        <w:r w:rsidRPr="000D1056">
          <w:rPr>
            <w:rStyle w:val="aa"/>
          </w:rPr>
          <w:t xml:space="preserve"> Заведующий отделением- врач-методист </w:t>
        </w:r>
      </w:fldSimple>
    </w:p>
    <w:p w:rsidR="00093C3B" w:rsidRPr="005C43EF" w:rsidRDefault="00093C3B" w:rsidP="00093C3B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 w:fldLock="1">
        <w:r w:rsidRPr="000D1056">
          <w:rPr>
            <w:rStyle w:val="aa"/>
          </w:rPr>
          <w:t xml:space="preserve"> отсутствует </w:t>
        </w:r>
      </w:fldSimple>
      <w:r w:rsidRPr="005C43EF">
        <w:rPr>
          <w:rStyle w:val="aa"/>
        </w:rPr>
        <w:t> </w:t>
      </w:r>
    </w:p>
    <w:p w:rsidR="00093C3B" w:rsidRPr="004F614B" w:rsidRDefault="00093C3B" w:rsidP="00093C3B">
      <w:pPr>
        <w:pStyle w:val="a7"/>
      </w:pPr>
      <w:r w:rsidRPr="005C43EF">
        <w:t>4</w:t>
      </w:r>
      <w:r w:rsidRPr="004F614B">
        <w:t xml:space="preserve">4. Сведения о средствах измерения: </w:t>
      </w:r>
      <w:fldSimple w:instr=" DOCVARIABLE izm_tools \* MERGEFORMAT " w:fldLock="1">
        <w:r w:rsidRPr="000D1056">
          <w:t xml:space="preserve">    </w:t>
        </w:r>
      </w:fldSimple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093C3B" w:rsidRPr="004F614B" w:rsidTr="002559D5">
        <w:trPr>
          <w:jc w:val="center"/>
        </w:trPr>
        <w:tc>
          <w:tcPr>
            <w:tcW w:w="4678" w:type="dxa"/>
            <w:vAlign w:val="center"/>
          </w:tcPr>
          <w:p w:rsidR="00093C3B" w:rsidRPr="004F614B" w:rsidRDefault="00093C3B" w:rsidP="002559D5">
            <w:pPr>
              <w:pStyle w:val="a9"/>
            </w:pPr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093C3B" w:rsidRPr="004F614B" w:rsidRDefault="00093C3B" w:rsidP="002559D5">
            <w:pPr>
              <w:pStyle w:val="a9"/>
            </w:pPr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093C3B" w:rsidRPr="004F614B" w:rsidRDefault="00093C3B" w:rsidP="002559D5">
            <w:pPr>
              <w:pStyle w:val="a9"/>
            </w:pPr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093C3B" w:rsidRPr="004F614B" w:rsidRDefault="00093C3B" w:rsidP="002559D5">
            <w:pPr>
              <w:pStyle w:val="a9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093C3B" w:rsidRPr="004F614B" w:rsidRDefault="00093C3B" w:rsidP="002559D5">
            <w:pPr>
              <w:pStyle w:val="a9"/>
            </w:pPr>
            <w:r w:rsidRPr="004F614B">
              <w:t>Погрешность измерения</w:t>
            </w:r>
          </w:p>
        </w:tc>
      </w:tr>
      <w:tr w:rsidR="00093C3B" w:rsidRPr="004F614B" w:rsidTr="002559D5">
        <w:trPr>
          <w:jc w:val="center"/>
        </w:trPr>
        <w:tc>
          <w:tcPr>
            <w:tcW w:w="4678" w:type="dxa"/>
            <w:vAlign w:val="center"/>
          </w:tcPr>
          <w:p w:rsidR="00093C3B" w:rsidRPr="004F614B" w:rsidRDefault="00093C3B" w:rsidP="002559D5">
            <w:pPr>
              <w:pStyle w:val="a9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093C3B" w:rsidRPr="004F614B" w:rsidRDefault="00093C3B" w:rsidP="002559D5">
            <w:pPr>
              <w:pStyle w:val="a9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093C3B" w:rsidRPr="004F614B" w:rsidRDefault="00093C3B" w:rsidP="002559D5">
            <w:pPr>
              <w:pStyle w:val="a9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093C3B" w:rsidRPr="004F614B" w:rsidRDefault="00093C3B" w:rsidP="002559D5">
            <w:pPr>
              <w:pStyle w:val="a9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093C3B" w:rsidRPr="004F614B" w:rsidRDefault="00093C3B" w:rsidP="002559D5">
            <w:pPr>
              <w:pStyle w:val="a9"/>
            </w:pPr>
            <w:r>
              <w:t>± 1.8 с</w:t>
            </w:r>
          </w:p>
        </w:tc>
      </w:tr>
    </w:tbl>
    <w:p w:rsidR="00093C3B" w:rsidRPr="005C43EF" w:rsidRDefault="00093C3B" w:rsidP="00093C3B">
      <w:pPr>
        <w:pStyle w:val="a7"/>
      </w:pPr>
      <w:r w:rsidRPr="005C43E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93C3B" w:rsidRPr="00E12EE0" w:rsidRDefault="00093C3B" w:rsidP="00093C3B">
      <w:r w:rsidRPr="005C43EF">
        <w:fldChar w:fldCharType="begin" w:fldLock="1"/>
      </w:r>
      <w:r w:rsidRPr="005C43EF">
        <w:instrText xml:space="preserve"> DOCVARIABLE izm_nd_new \* MERGEFORMAT </w:instrText>
      </w:r>
      <w:r w:rsidRPr="005C43EF">
        <w:fldChar w:fldCharType="separate"/>
      </w:r>
      <w:r w:rsidRPr="00E12EE0">
        <w:t>- Паспорт секундомера механического СОСпр-2б-2-010;</w:t>
      </w:r>
    </w:p>
    <w:p w:rsidR="00093C3B" w:rsidRPr="005C43EF" w:rsidRDefault="00093C3B" w:rsidP="00093C3B">
      <w:r w:rsidRPr="00E12EE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Pr="005C43EF">
        <w:fldChar w:fldCharType="end"/>
      </w:r>
    </w:p>
    <w:p w:rsidR="00093C3B" w:rsidRPr="005C43EF" w:rsidRDefault="00093C3B" w:rsidP="00093C3B">
      <w:pPr>
        <w:pStyle w:val="a7"/>
      </w:pPr>
      <w:r w:rsidRPr="005C43EF">
        <w:t xml:space="preserve">6. Краткое описание выполняемой работы: </w:t>
      </w:r>
    </w:p>
    <w:p w:rsidR="00093C3B" w:rsidRPr="005C43EF" w:rsidRDefault="00093C3B" w:rsidP="00093C3B">
      <w:fldSimple w:instr=" DOCVARIABLE operac \* MERGEFORMAT " w:fldLock="1">
        <w:r w:rsidRPr="000D1056">
          <w:t xml:space="preserve"> Руководство работой отделения </w:t>
        </w:r>
      </w:fldSimple>
    </w:p>
    <w:p w:rsidR="00093C3B" w:rsidRPr="005C43EF" w:rsidRDefault="00093C3B" w:rsidP="00093C3B">
      <w:pPr>
        <w:pStyle w:val="a7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74"/>
        <w:gridCol w:w="2357"/>
        <w:gridCol w:w="2207"/>
        <w:gridCol w:w="1474"/>
      </w:tblGrid>
      <w:tr w:rsidR="00093C3B" w:rsidRPr="005C43EF" w:rsidTr="002559D5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Показатели напряженности</w:t>
            </w:r>
          </w:p>
          <w:p w:rsidR="00093C3B" w:rsidRPr="005C43EF" w:rsidRDefault="00093C3B" w:rsidP="002559D5">
            <w:pPr>
              <w:pStyle w:val="a9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Класс условий труда</w:t>
            </w:r>
          </w:p>
        </w:tc>
      </w:tr>
      <w:tr w:rsidR="00093C3B" w:rsidRPr="005C43EF" w:rsidTr="002559D5">
        <w:trPr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</w:p>
        </w:tc>
      </w:tr>
      <w:tr w:rsidR="00093C3B" w:rsidRPr="005C43EF" w:rsidTr="002559D5">
        <w:trPr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</w:pPr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1</w:t>
            </w:r>
          </w:p>
        </w:tc>
      </w:tr>
      <w:tr w:rsidR="00093C3B" w:rsidRPr="005C43EF" w:rsidTr="002559D5">
        <w:trPr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</w:pPr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1</w:t>
            </w:r>
          </w:p>
        </w:tc>
      </w:tr>
      <w:tr w:rsidR="00093C3B" w:rsidRPr="005C43EF" w:rsidTr="002559D5">
        <w:trPr>
          <w:cantSplit/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</w:pPr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1</w:t>
            </w:r>
          </w:p>
        </w:tc>
      </w:tr>
      <w:tr w:rsidR="00093C3B" w:rsidRPr="005C43EF" w:rsidTr="002559D5">
        <w:trPr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</w:pPr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1</w:t>
            </w:r>
          </w:p>
        </w:tc>
      </w:tr>
      <w:tr w:rsidR="00093C3B" w:rsidRPr="005C43EF" w:rsidTr="002559D5">
        <w:trPr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</w:p>
        </w:tc>
      </w:tr>
      <w:tr w:rsidR="00093C3B" w:rsidRPr="005C43EF" w:rsidTr="002559D5">
        <w:trPr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</w:pPr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1</w:t>
            </w:r>
          </w:p>
        </w:tc>
      </w:tr>
      <w:tr w:rsidR="00093C3B" w:rsidRPr="005C43EF" w:rsidTr="002559D5">
        <w:trPr>
          <w:jc w:val="center"/>
        </w:trPr>
        <w:tc>
          <w:tcPr>
            <w:tcW w:w="4113" w:type="dxa"/>
            <w:vAlign w:val="center"/>
          </w:tcPr>
          <w:p w:rsidR="00093C3B" w:rsidRPr="005C43EF" w:rsidRDefault="00093C3B" w:rsidP="002559D5">
            <w:pPr>
              <w:pStyle w:val="a9"/>
              <w:jc w:val="left"/>
            </w:pPr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093C3B" w:rsidRPr="005C43EF" w:rsidRDefault="00093C3B" w:rsidP="002559D5">
            <w:pPr>
              <w:pStyle w:val="a9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093C3B" w:rsidRPr="005C43EF" w:rsidRDefault="00093C3B" w:rsidP="002559D5">
            <w:pPr>
              <w:pStyle w:val="a9"/>
            </w:pPr>
            <w:r>
              <w:t>1</w:t>
            </w:r>
          </w:p>
        </w:tc>
      </w:tr>
    </w:tbl>
    <w:p w:rsidR="00093C3B" w:rsidRPr="005C43EF" w:rsidRDefault="00093C3B" w:rsidP="00093C3B">
      <w:r w:rsidRPr="005C43EF">
        <w:rPr>
          <w:rStyle w:val="a8"/>
        </w:rPr>
        <w:lastRenderedPageBreak/>
        <w:t>8. Заключение:</w:t>
      </w:r>
      <w:r w:rsidRPr="005C43EF">
        <w:rPr>
          <w:rStyle w:val="a8"/>
        </w:rPr>
        <w:br/>
      </w:r>
      <w:fldSimple w:instr=" DOCVARIABLE att_zakl \* MERGEFORMAT " w:fldLock="1">
        <w:r w:rsidRPr="00E12EE0">
          <w:rPr>
            <w:bCs/>
          </w:rPr>
          <w:t>-</w:t>
        </w:r>
        <w:r w:rsidRPr="00E12EE0">
          <w:t xml:space="preserve"> фактический уровень вредного фактора соответствует гигиеническим нормативам;</w:t>
        </w:r>
      </w:fldSimple>
      <w:r w:rsidRPr="005C43EF">
        <w:br/>
        <w:t xml:space="preserve">- класс (подкласс) условий труда - </w:t>
      </w:r>
      <w:fldSimple w:instr=" DOCVARIABLE class \* MERGEFORMAT " w:fldLock="1">
        <w:r>
          <w:t>1</w:t>
        </w:r>
      </w:fldSimple>
    </w:p>
    <w:p w:rsidR="00093C3B" w:rsidRPr="005C43EF" w:rsidRDefault="00093C3B" w:rsidP="00093C3B">
      <w:pPr>
        <w:rPr>
          <w:rStyle w:val="a8"/>
        </w:rPr>
      </w:pPr>
      <w:r w:rsidRPr="005C43E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E12EE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  <w:r w:rsidRPr="00E12EE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  <w:r w:rsidRPr="00E12EE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  <w:r w:rsidRPr="00E12EE0">
              <w:t>Митяева Ольга Александровна</w:t>
            </w:r>
          </w:p>
        </w:tc>
      </w:tr>
      <w:tr w:rsidR="00093C3B" w:rsidRPr="00E12EE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093C3B" w:rsidRDefault="00093C3B" w:rsidP="00093C3B">
      <w:pPr>
        <w:spacing w:before="120"/>
      </w:pPr>
    </w:p>
    <w:p w:rsidR="00093C3B" w:rsidRPr="003E2F4E" w:rsidRDefault="00093C3B" w:rsidP="00093C3B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93C3B" w:rsidRPr="00E12EE0" w:rsidTr="002559D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  <w:r w:rsidRPr="00E12EE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  <w:r w:rsidRPr="00E12EE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3C3B" w:rsidRPr="00E12EE0" w:rsidRDefault="00093C3B" w:rsidP="002559D5">
            <w:pPr>
              <w:pStyle w:val="a9"/>
            </w:pPr>
            <w:r w:rsidRPr="00E12EE0">
              <w:t>Лукичев Дмитрий Олегович</w:t>
            </w:r>
          </w:p>
        </w:tc>
      </w:tr>
      <w:tr w:rsidR="00093C3B" w:rsidRPr="00E12EE0" w:rsidTr="002559D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093C3B" w:rsidRPr="00E12EE0" w:rsidRDefault="00093C3B" w:rsidP="002559D5">
            <w:pPr>
              <w:pStyle w:val="a9"/>
              <w:rPr>
                <w:b/>
                <w:vertAlign w:val="superscript"/>
              </w:rPr>
            </w:pPr>
            <w:r w:rsidRPr="00E12EE0">
              <w:rPr>
                <w:vertAlign w:val="superscript"/>
              </w:rPr>
              <w:t>(Ф.И.О.)</w:t>
            </w:r>
          </w:p>
        </w:tc>
      </w:tr>
    </w:tbl>
    <w:p w:rsidR="00093C3B" w:rsidRPr="005C43EF" w:rsidRDefault="00093C3B" w:rsidP="00093C3B">
      <w:pPr>
        <w:spacing w:before="120"/>
      </w:pPr>
    </w:p>
    <w:p w:rsidR="00093C3B" w:rsidRDefault="00093C3B" w:rsidP="00093C3B">
      <w:pPr>
        <w:sectPr w:rsidR="00093C3B" w:rsidSect="00AE464B">
          <w:headerReference w:type="default" r:id="rId15"/>
          <w:footerReference w:type="default" r:id="rId16"/>
          <w:pgSz w:w="11906" w:h="16838"/>
          <w:pgMar w:top="851" w:right="851" w:bottom="709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4946E3" w:rsidRDefault="004946E3"/>
    <w:sectPr w:rsidR="00494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9CC" w:rsidRDefault="000D59CC">
      <w:r>
        <w:separator/>
      </w:r>
    </w:p>
  </w:endnote>
  <w:endnote w:type="continuationSeparator" w:id="0">
    <w:p w:rsidR="000D59CC" w:rsidRDefault="000D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093C3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05301/035</w:t>
          </w:r>
        </w:p>
      </w:tc>
      <w:tc>
        <w:tcPr>
          <w:tcW w:w="720" w:type="dxa"/>
        </w:tcPr>
        <w:p w:rsidR="00481C22" w:rsidRPr="00C31869" w:rsidRDefault="000D59CC" w:rsidP="00C31869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481C22" w:rsidRPr="00C31869" w:rsidRDefault="00093C3B" w:rsidP="00C31869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Pr="00C31869">
            <w:rPr>
              <w:rStyle w:val="ad"/>
              <w:sz w:val="20"/>
              <w:szCs w:val="20"/>
            </w:rPr>
            <w:fldChar w:fldCharType="separate"/>
          </w:r>
          <w:r w:rsidR="00815B72">
            <w:rPr>
              <w:rStyle w:val="ad"/>
              <w:noProof/>
              <w:sz w:val="20"/>
              <w:szCs w:val="20"/>
            </w:rPr>
            <w:t>2</w:t>
          </w:r>
          <w:r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15B72" w:rsidRPr="00815B72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0D59CC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093C3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05301/035- Ш</w:t>
          </w:r>
        </w:p>
      </w:tc>
      <w:tc>
        <w:tcPr>
          <w:tcW w:w="784" w:type="dxa"/>
        </w:tcPr>
        <w:p w:rsidR="009B66C5" w:rsidRPr="00C30AD7" w:rsidRDefault="000D59CC" w:rsidP="00C30AD7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9B66C5" w:rsidRPr="00C30AD7" w:rsidRDefault="00093C3B" w:rsidP="00C30AD7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Pr="00C30AD7">
            <w:rPr>
              <w:rStyle w:val="ad"/>
              <w:sz w:val="20"/>
              <w:szCs w:val="20"/>
            </w:rPr>
            <w:fldChar w:fldCharType="separate"/>
          </w:r>
          <w:r w:rsidR="00815B72">
            <w:rPr>
              <w:rStyle w:val="ad"/>
              <w:noProof/>
              <w:sz w:val="20"/>
              <w:szCs w:val="20"/>
            </w:rPr>
            <w:t>2</w:t>
          </w:r>
          <w:r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15B72" w:rsidRPr="00815B72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093C3B" w:rsidP="00305844">
    <w:pPr>
      <w:pStyle w:val="ab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93C3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05301/035- О</w:t>
          </w:r>
        </w:p>
      </w:tc>
      <w:tc>
        <w:tcPr>
          <w:tcW w:w="720" w:type="dxa"/>
        </w:tcPr>
        <w:p w:rsidR="0076042D" w:rsidRPr="00F912F0" w:rsidRDefault="000D59CC" w:rsidP="00F912F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76042D" w:rsidRPr="00F912F0" w:rsidRDefault="00093C3B" w:rsidP="00F912F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Pr="00F912F0">
            <w:rPr>
              <w:rStyle w:val="ad"/>
              <w:sz w:val="20"/>
              <w:szCs w:val="20"/>
            </w:rPr>
            <w:fldChar w:fldCharType="separate"/>
          </w:r>
          <w:r w:rsidR="00815B72">
            <w:rPr>
              <w:rStyle w:val="ad"/>
              <w:noProof/>
              <w:sz w:val="20"/>
              <w:szCs w:val="20"/>
            </w:rPr>
            <w:t>2</w:t>
          </w:r>
          <w:r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15B72" w:rsidRPr="00815B72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093C3B" w:rsidP="005C3618">
    <w:pPr>
      <w:pStyle w:val="ab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93C3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05301/035- ТЖ</w:t>
          </w:r>
        </w:p>
      </w:tc>
      <w:tc>
        <w:tcPr>
          <w:tcW w:w="784" w:type="dxa"/>
        </w:tcPr>
        <w:p w:rsidR="00F74CCB" w:rsidRPr="00310C71" w:rsidRDefault="000D59CC" w:rsidP="00310C71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F74CCB" w:rsidRPr="00310C71" w:rsidRDefault="00093C3B" w:rsidP="00310C71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Pr="00310C71">
            <w:rPr>
              <w:rStyle w:val="ad"/>
              <w:sz w:val="20"/>
              <w:szCs w:val="20"/>
            </w:rPr>
            <w:fldChar w:fldCharType="separate"/>
          </w:r>
          <w:r w:rsidR="00815B72">
            <w:rPr>
              <w:rStyle w:val="ad"/>
              <w:noProof/>
              <w:sz w:val="20"/>
              <w:szCs w:val="20"/>
            </w:rPr>
            <w:t>3</w:t>
          </w:r>
          <w:r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15B72" w:rsidRPr="00815B7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093C3B" w:rsidP="00AA76D8">
    <w:pPr>
      <w:pStyle w:val="ab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093C3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05301/035- Н</w:t>
          </w:r>
        </w:p>
      </w:tc>
      <w:tc>
        <w:tcPr>
          <w:tcW w:w="784" w:type="dxa"/>
        </w:tcPr>
        <w:p w:rsidR="00EE2799" w:rsidRPr="009E2A4C" w:rsidRDefault="000D59CC" w:rsidP="0076042D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EE2799" w:rsidRPr="009E2A4C" w:rsidRDefault="00093C3B" w:rsidP="0076042D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815B72">
            <w:rPr>
              <w:rStyle w:val="ad"/>
              <w:noProof/>
              <w:sz w:val="20"/>
              <w:szCs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15B72" w:rsidRPr="00815B72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093C3B" w:rsidP="005C43EF">
    <w:pPr>
      <w:pStyle w:val="ab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9CC" w:rsidRDefault="000D59CC">
      <w:r>
        <w:separator/>
      </w:r>
    </w:p>
  </w:footnote>
  <w:footnote w:type="continuationSeparator" w:id="0">
    <w:p w:rsidR="000D59CC" w:rsidRDefault="000D59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0D59CC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0D59CC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0D59CC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0D59CC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64B" w:rsidRDefault="000D59CC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E12"/>
    <w:rsid w:val="00093C3B"/>
    <w:rsid w:val="000D59CC"/>
    <w:rsid w:val="004946E3"/>
    <w:rsid w:val="00815B72"/>
    <w:rsid w:val="00D7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C3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3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093C3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093C3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093C3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093C3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093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093C3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093C3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093C3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093C3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093C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93C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93C3B"/>
  </w:style>
  <w:style w:type="paragraph" w:customStyle="1" w:styleId="ae">
    <w:name w:val="Подписи"/>
    <w:basedOn w:val="a"/>
    <w:rsid w:val="00093C3B"/>
    <w:pPr>
      <w:jc w:val="center"/>
    </w:pPr>
    <w:rPr>
      <w:szCs w:val="20"/>
    </w:rPr>
  </w:style>
  <w:style w:type="paragraph" w:styleId="af">
    <w:name w:val="header"/>
    <w:basedOn w:val="a"/>
    <w:link w:val="af0"/>
    <w:rsid w:val="00093C3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93C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C3B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3B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093C3B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093C3B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093C3B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093C3B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093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093C3B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093C3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093C3B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093C3B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093C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93C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93C3B"/>
  </w:style>
  <w:style w:type="paragraph" w:customStyle="1" w:styleId="ae">
    <w:name w:val="Подписи"/>
    <w:basedOn w:val="a"/>
    <w:rsid w:val="00093C3B"/>
    <w:pPr>
      <w:jc w:val="center"/>
    </w:pPr>
    <w:rPr>
      <w:szCs w:val="20"/>
    </w:rPr>
  </w:style>
  <w:style w:type="paragraph" w:styleId="af">
    <w:name w:val="header"/>
    <w:basedOn w:val="a"/>
    <w:link w:val="af0"/>
    <w:rsid w:val="00093C3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093C3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3569</Words>
  <Characters>20347</Characters>
  <Application>Microsoft Office Word</Application>
  <DocSecurity>0</DocSecurity>
  <Lines>169</Lines>
  <Paragraphs>47</Paragraphs>
  <ScaleCrop>false</ScaleCrop>
  <Company>ГБУЗОПТД</Company>
  <LinksUpToDate>false</LinksUpToDate>
  <CharactersWithSpaces>23869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4</cp:revision>
  <dcterms:created xsi:type="dcterms:W3CDTF">2016-09-12T10:16:00Z</dcterms:created>
  <dcterms:modified xsi:type="dcterms:W3CDTF">2016-09-16T10:23:00Z</dcterms:modified>
</cp:coreProperties>
</file>